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>Załącznik nr</w:t>
      </w:r>
      <w:r w:rsidR="004D7151">
        <w:rPr>
          <w:rFonts w:ascii="Arial" w:hAnsi="Arial" w:cs="Arial"/>
          <w:b/>
          <w:color w:val="000000"/>
        </w:rPr>
        <w:t xml:space="preserve"> 1B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5176B2" w:rsidRPr="00BA09C9" w:rsidTr="00341464">
        <w:tc>
          <w:tcPr>
            <w:tcW w:w="9210" w:type="dxa"/>
            <w:shd w:val="clear" w:color="auto" w:fill="A6A6A6"/>
          </w:tcPr>
          <w:p w:rsidR="005176B2" w:rsidRPr="00BA09C9" w:rsidRDefault="004D7151" w:rsidP="00341464">
            <w:pPr>
              <w:spacing w:before="240" w:after="240"/>
              <w:jc w:val="center"/>
              <w:outlineLvl w:val="1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Zestawienie wartości rzeczowych robót (tabele elementów scalonych)</w:t>
            </w:r>
          </w:p>
        </w:tc>
      </w:tr>
    </w:tbl>
    <w:p w:rsidR="005176B2" w:rsidRPr="00BA09C9" w:rsidRDefault="005176B2" w:rsidP="005176B2">
      <w:pPr>
        <w:tabs>
          <w:tab w:val="left" w:pos="0"/>
        </w:tabs>
        <w:jc w:val="center"/>
        <w:rPr>
          <w:rFonts w:cs="Calibri"/>
          <w:b/>
          <w:bCs/>
        </w:rPr>
      </w:pPr>
      <w:r w:rsidRPr="00BA09C9">
        <w:rPr>
          <w:b/>
        </w:rPr>
        <w:t>Przystępując do udziału w postępowaniu o udzielenie zamówienia publicznego na</w:t>
      </w:r>
    </w:p>
    <w:p w:rsidR="000E7A6D" w:rsidRDefault="000E7A6D" w:rsidP="005176B2">
      <w:pPr>
        <w:tabs>
          <w:tab w:val="left" w:pos="0"/>
        </w:tabs>
        <w:jc w:val="center"/>
        <w:rPr>
          <w:b/>
        </w:rPr>
      </w:pPr>
      <w:r>
        <w:rPr>
          <w:b/>
        </w:rPr>
        <w:t>zadanie pn.:</w:t>
      </w:r>
    </w:p>
    <w:p w:rsidR="000E7A6D" w:rsidRDefault="000E7A6D" w:rsidP="000E7A6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Pola 1-13*,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Rodakowskiego 1-15*,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Ujejskiego 2-12*,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10-20*,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Kossaka 12-28*,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Matejki 31-43*,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Grottgera 19-31*,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81-89*”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znak sprawy: ZP1/2018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0E7A6D" w:rsidRPr="000E7A6D" w:rsidRDefault="000E7A6D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Default="000E7A6D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>(podać pełną nazwę i adres/siedzibę Wykonawcy)</w:t>
      </w:r>
    </w:p>
    <w:p w:rsidR="004D7151" w:rsidRPr="005176B2" w:rsidRDefault="004D7151" w:rsidP="00FB5B1D">
      <w:pPr>
        <w:pStyle w:val="Tekstpodstawowy"/>
        <w:spacing w:before="120" w:after="0"/>
        <w:ind w:right="140"/>
        <w:rPr>
          <w:rFonts w:ascii="Arial" w:hAnsi="Arial" w:cs="Arial"/>
          <w:i/>
          <w:iCs/>
        </w:rPr>
      </w:pPr>
    </w:p>
    <w:p w:rsidR="005176B2" w:rsidRPr="005176B2" w:rsidRDefault="005176B2" w:rsidP="005176B2">
      <w:pPr>
        <w:rPr>
          <w:rFonts w:ascii="Arial" w:hAnsi="Arial" w:cs="Arial"/>
          <w:strike/>
          <w:color w:val="FF0000"/>
        </w:rPr>
      </w:pPr>
      <w:r w:rsidRPr="005176B2">
        <w:rPr>
          <w:rFonts w:ascii="Arial" w:hAnsi="Arial" w:cs="Arial"/>
        </w:rPr>
        <w:t xml:space="preserve">Przedkładamy </w:t>
      </w:r>
      <w:r w:rsidR="004D7151">
        <w:rPr>
          <w:rFonts w:ascii="Arial" w:hAnsi="Arial" w:cs="Arial"/>
        </w:rPr>
        <w:t xml:space="preserve">zestawienie </w:t>
      </w:r>
      <w:r w:rsidR="004D7151" w:rsidRPr="004D7151">
        <w:rPr>
          <w:rFonts w:ascii="Arial" w:hAnsi="Arial" w:cs="Arial"/>
          <w:bCs/>
        </w:rPr>
        <w:t>wartości rzeczowych robót (tabele elementów scalonych)</w:t>
      </w:r>
      <w:r w:rsidR="004D7151">
        <w:rPr>
          <w:rFonts w:ascii="Arial" w:hAnsi="Arial" w:cs="Arial"/>
          <w:bCs/>
        </w:rPr>
        <w:t>:</w:t>
      </w:r>
    </w:p>
    <w:p w:rsid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9B1FFC" w:rsidRDefault="009B1FFC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9B1FFC" w:rsidRDefault="009B1FFC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9B1FFC" w:rsidRDefault="009B1FFC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9B1FFC" w:rsidRPr="005176B2" w:rsidRDefault="009B1FFC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FB5B1D" w:rsidRDefault="00FB5B1D" w:rsidP="005176B2">
      <w:pPr>
        <w:spacing w:before="120"/>
        <w:ind w:right="142"/>
        <w:rPr>
          <w:rFonts w:ascii="Arial" w:hAnsi="Arial" w:cs="Arial"/>
        </w:rPr>
      </w:pPr>
    </w:p>
    <w:p w:rsidR="00FB5B1D" w:rsidRDefault="00FB5B1D" w:rsidP="005176B2">
      <w:pPr>
        <w:spacing w:before="120"/>
        <w:ind w:right="142"/>
        <w:rPr>
          <w:rFonts w:ascii="Arial" w:hAnsi="Arial" w:cs="Arial"/>
        </w:rPr>
      </w:pPr>
    </w:p>
    <w:p w:rsidR="004D3639" w:rsidRDefault="004D3639" w:rsidP="005176B2">
      <w:pPr>
        <w:spacing w:before="120"/>
        <w:ind w:right="142"/>
        <w:rPr>
          <w:rFonts w:ascii="Arial" w:hAnsi="Arial" w:cs="Arial"/>
        </w:rPr>
      </w:pPr>
    </w:p>
    <w:tbl>
      <w:tblPr>
        <w:tblW w:w="11344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6"/>
        <w:gridCol w:w="567"/>
        <w:gridCol w:w="7384"/>
        <w:gridCol w:w="567"/>
        <w:gridCol w:w="1276"/>
        <w:gridCol w:w="567"/>
      </w:tblGrid>
      <w:tr w:rsidR="00FB5B1D" w:rsidRPr="00FB5B1D" w:rsidTr="00DB65CC">
        <w:trPr>
          <w:gridAfter w:val="1"/>
          <w:wAfter w:w="567" w:type="dxa"/>
          <w:trHeight w:val="405"/>
        </w:trPr>
        <w:tc>
          <w:tcPr>
            <w:tcW w:w="10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FB5B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  <w:r w:rsidRPr="00FB5B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  <w:lastRenderedPageBreak/>
              <w:t>Tabela elementów scalonych</w:t>
            </w:r>
          </w:p>
        </w:tc>
      </w:tr>
      <w:tr w:rsidR="00FB5B1D" w:rsidRPr="00FB5B1D" w:rsidTr="00DB65CC">
        <w:trPr>
          <w:gridAfter w:val="1"/>
          <w:wAfter w:w="567" w:type="dxa"/>
          <w:trHeight w:val="285"/>
        </w:trPr>
        <w:tc>
          <w:tcPr>
            <w:tcW w:w="10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FB5B1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4"/>
                <w:lang w:eastAsia="pl-PL"/>
              </w:rPr>
              <w:t>Termomodernizacja budynku mieszkalnego wielorodzinnego przy ul. W. Pola 1-13 w Sosnowcu</w:t>
            </w:r>
          </w:p>
        </w:tc>
      </w:tr>
      <w:tr w:rsidR="00FB5B1D" w:rsidRPr="00FB5B1D" w:rsidTr="00DB65CC">
        <w:trPr>
          <w:gridAfter w:val="1"/>
          <w:wAfter w:w="567" w:type="dxa"/>
          <w:trHeight w:val="12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FB5B1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pl-PL"/>
              </w:rPr>
            </w:pPr>
          </w:p>
        </w:tc>
        <w:tc>
          <w:tcPr>
            <w:tcW w:w="7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FB5B1D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FB5B1D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</w:tr>
      <w:tr w:rsidR="00FB5B1D" w:rsidRPr="00FB5B1D" w:rsidTr="00DB65CC">
        <w:trPr>
          <w:gridBefore w:val="1"/>
          <w:wBefore w:w="567" w:type="dxa"/>
          <w:trHeight w:val="525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Numer elementu </w:t>
            </w:r>
          </w:p>
        </w:tc>
        <w:tc>
          <w:tcPr>
            <w:tcW w:w="7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Wartość</w:t>
            </w:r>
          </w:p>
        </w:tc>
      </w:tr>
      <w:tr w:rsidR="00FB5B1D" w:rsidRPr="00FB5B1D" w:rsidTr="00DB65CC">
        <w:trPr>
          <w:gridBefore w:val="1"/>
          <w:wBefore w:w="567" w:type="dxa"/>
          <w:trHeight w:val="22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FB5B1D" w:rsidRPr="00FB5B1D" w:rsidTr="00DB65CC">
        <w:trPr>
          <w:gridBefore w:val="1"/>
          <w:wBefore w:w="567" w:type="dxa"/>
          <w:trHeight w:val="28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D" w:rsidRPr="00FB5B1D" w:rsidRDefault="00FB5B1D" w:rsidP="00DB65CC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Roboty wg audytu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FB5B1D" w:rsidRPr="00FB5B1D" w:rsidTr="00DB65CC">
        <w:trPr>
          <w:gridBefore w:val="1"/>
          <w:wBefore w:w="567" w:type="dxa"/>
          <w:trHeight w:val="28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D" w:rsidRPr="00FB5B1D" w:rsidRDefault="00FB5B1D" w:rsidP="00DB65CC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7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Rusztowania i roboty przygotowawcze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FB5B1D" w:rsidRPr="00FB5B1D" w:rsidTr="00DB65CC">
        <w:trPr>
          <w:gridBefore w:val="1"/>
          <w:wBefore w:w="567" w:type="dxa"/>
          <w:trHeight w:val="28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D" w:rsidRPr="00FB5B1D" w:rsidRDefault="00FB5B1D" w:rsidP="00DB65CC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7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demontażowe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FB5B1D" w:rsidRPr="00FB5B1D" w:rsidTr="00DB65CC">
        <w:trPr>
          <w:gridBefore w:val="1"/>
          <w:wBefore w:w="567" w:type="dxa"/>
          <w:trHeight w:val="28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D" w:rsidRPr="00FB5B1D" w:rsidRDefault="00FB5B1D" w:rsidP="00DB65CC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7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Wywóz i utylizacja odpadów powstałych przy pracach rozbiórkowych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FB5B1D" w:rsidRPr="00FB5B1D" w:rsidTr="00DB65CC">
        <w:trPr>
          <w:gridBefore w:val="1"/>
          <w:wBefore w:w="567" w:type="dxa"/>
          <w:trHeight w:val="39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D" w:rsidRPr="00FB5B1D" w:rsidRDefault="00FB5B1D" w:rsidP="00DB65CC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7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D" w:rsidRPr="00FB5B1D" w:rsidRDefault="00FB5B1D" w:rsidP="00DB65CC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Przygotowanie powierzchni ścian - reperacja i wyrównanie podłoża oraz wzmocnienie konstrukcji płyt kotwami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FB5B1D" w:rsidRPr="00FB5B1D" w:rsidTr="00DB65CC">
        <w:trPr>
          <w:gridBefore w:val="1"/>
          <w:wBefore w:w="567" w:type="dxa"/>
          <w:trHeight w:val="28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D" w:rsidRPr="00FB5B1D" w:rsidRDefault="00FB5B1D" w:rsidP="00DB65CC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7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Ułożenie opaski wokół budynku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FB5B1D" w:rsidRPr="00FB5B1D" w:rsidTr="00DB65CC">
        <w:trPr>
          <w:gridBefore w:val="1"/>
          <w:wBefore w:w="567" w:type="dxa"/>
          <w:trHeight w:val="347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D" w:rsidRPr="00FB5B1D" w:rsidRDefault="00FB5B1D" w:rsidP="00DB65CC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7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D" w:rsidRPr="00FB5B1D" w:rsidRDefault="00FB5B1D" w:rsidP="00DB65CC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cokołu styropianem ekstrudowanym gr.12cm wraz z izolacją przeciwwodną - 0,50m poniżej poziomu terenu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FB5B1D" w:rsidRPr="00FB5B1D" w:rsidTr="00DB65CC">
        <w:trPr>
          <w:gridBefore w:val="1"/>
          <w:wBefore w:w="567" w:type="dxa"/>
          <w:trHeight w:val="28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D" w:rsidRPr="00FB5B1D" w:rsidRDefault="00FB5B1D" w:rsidP="00DB65CC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7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cokołu styropianem ekstrudowanym gr.12cm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FB5B1D" w:rsidRPr="00FB5B1D" w:rsidTr="00DB65CC">
        <w:trPr>
          <w:gridBefore w:val="1"/>
          <w:wBefore w:w="567" w:type="dxa"/>
          <w:trHeight w:val="28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D" w:rsidRPr="00FB5B1D" w:rsidRDefault="00FB5B1D" w:rsidP="00DB65CC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7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ścian styropianem EPS 0-40 i wełną gr.15 cm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FB5B1D" w:rsidRPr="00FB5B1D" w:rsidTr="00DB65CC">
        <w:trPr>
          <w:gridBefore w:val="1"/>
          <w:wBefore w:w="567" w:type="dxa"/>
          <w:trHeight w:val="28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D" w:rsidRPr="00FB5B1D" w:rsidRDefault="00FB5B1D" w:rsidP="00DB65CC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7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ścian styropianem EPS 0-31 i wełną gr.9 cm - loggie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FB5B1D" w:rsidRPr="00FB5B1D" w:rsidTr="00DB65CC">
        <w:trPr>
          <w:gridBefore w:val="1"/>
          <w:wBefore w:w="567" w:type="dxa"/>
          <w:trHeight w:val="28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D" w:rsidRPr="00FB5B1D" w:rsidRDefault="00FB5B1D" w:rsidP="00DB65CC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7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ościeży styropianem EPS 0-40 i wełną  gr. 3cm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FB5B1D" w:rsidRPr="00FB5B1D" w:rsidTr="00DB65CC">
        <w:trPr>
          <w:gridBefore w:val="1"/>
          <w:wBefore w:w="567" w:type="dxa"/>
          <w:trHeight w:val="28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D" w:rsidRPr="00FB5B1D" w:rsidRDefault="00FB5B1D" w:rsidP="00DB65CC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1.11</w:t>
            </w:r>
          </w:p>
        </w:tc>
        <w:tc>
          <w:tcPr>
            <w:tcW w:w="7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Inne roboty niezbędne do wykonania docieplenia budynku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FB5B1D" w:rsidRPr="00FB5B1D" w:rsidTr="00DB65CC">
        <w:trPr>
          <w:gridBefore w:val="1"/>
          <w:wBefore w:w="567" w:type="dxa"/>
          <w:trHeight w:val="28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D" w:rsidRPr="00FB5B1D" w:rsidRDefault="00FB5B1D" w:rsidP="00DB65CC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1.12</w:t>
            </w:r>
          </w:p>
        </w:tc>
        <w:tc>
          <w:tcPr>
            <w:tcW w:w="7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Wymiana parapetów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FB5B1D" w:rsidRPr="00FB5B1D" w:rsidTr="00DB65CC">
        <w:trPr>
          <w:gridBefore w:val="1"/>
          <w:wBefore w:w="567" w:type="dxa"/>
          <w:trHeight w:val="28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D" w:rsidRPr="00FB5B1D" w:rsidRDefault="00FB5B1D" w:rsidP="00DB65CC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1.13</w:t>
            </w:r>
          </w:p>
        </w:tc>
        <w:tc>
          <w:tcPr>
            <w:tcW w:w="7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Obróbki blacharskie dachu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FB5B1D" w:rsidRPr="00FB5B1D" w:rsidTr="00DB65CC">
        <w:trPr>
          <w:gridBefore w:val="1"/>
          <w:wBefore w:w="567" w:type="dxa"/>
          <w:trHeight w:val="28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D" w:rsidRPr="00FB5B1D" w:rsidRDefault="00FB5B1D" w:rsidP="00DB65CC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1.14</w:t>
            </w:r>
          </w:p>
        </w:tc>
        <w:tc>
          <w:tcPr>
            <w:tcW w:w="7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Montaż stolarki drzwiowej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FB5B1D" w:rsidRPr="00FB5B1D" w:rsidTr="00DB65CC">
        <w:trPr>
          <w:gridBefore w:val="1"/>
          <w:wBefore w:w="567" w:type="dxa"/>
          <w:trHeight w:val="28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D" w:rsidRPr="00FB5B1D" w:rsidRDefault="00FB5B1D" w:rsidP="00DB65CC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1.15</w:t>
            </w:r>
          </w:p>
        </w:tc>
        <w:tc>
          <w:tcPr>
            <w:tcW w:w="7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Docieplenie połaci dachowej </w:t>
            </w:r>
            <w:proofErr w:type="spellStart"/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styropapą</w:t>
            </w:r>
            <w:proofErr w:type="spellEnd"/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gr 17cm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FB5B1D" w:rsidRPr="00FB5B1D" w:rsidTr="00DB65CC">
        <w:trPr>
          <w:gridBefore w:val="1"/>
          <w:wBefore w:w="567" w:type="dxa"/>
          <w:trHeight w:val="28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D" w:rsidRPr="00FB5B1D" w:rsidRDefault="00FB5B1D" w:rsidP="00DB65CC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1.16</w:t>
            </w:r>
          </w:p>
        </w:tc>
        <w:tc>
          <w:tcPr>
            <w:tcW w:w="7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stropodachu metodą nadmuchu wełną gr.20cm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FB5B1D" w:rsidRPr="00FB5B1D" w:rsidTr="00DB65CC">
        <w:trPr>
          <w:gridBefore w:val="1"/>
          <w:wBefore w:w="567" w:type="dxa"/>
          <w:trHeight w:val="28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D" w:rsidRPr="00FB5B1D" w:rsidRDefault="00FB5B1D" w:rsidP="00DB65CC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1.17</w:t>
            </w:r>
          </w:p>
        </w:tc>
        <w:tc>
          <w:tcPr>
            <w:tcW w:w="7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sufitu przewiązki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FB5B1D" w:rsidRPr="00FB5B1D" w:rsidTr="00DB65CC">
        <w:trPr>
          <w:gridBefore w:val="1"/>
          <w:wBefore w:w="567" w:type="dxa"/>
          <w:trHeight w:val="28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D" w:rsidRPr="00FB5B1D" w:rsidRDefault="00FB5B1D" w:rsidP="00DB65CC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Roboty </w:t>
            </w:r>
            <w:proofErr w:type="spellStart"/>
            <w:r w:rsidRPr="00FB5B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pozaaudytowe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FB5B1D" w:rsidRPr="00FB5B1D" w:rsidTr="00DB65CC">
        <w:trPr>
          <w:gridBefore w:val="1"/>
          <w:wBefore w:w="567" w:type="dxa"/>
          <w:trHeight w:val="28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D" w:rsidRPr="00FB5B1D" w:rsidRDefault="00FB5B1D" w:rsidP="00DB65CC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7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Tynki na ścianach niedocieplanych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FB5B1D" w:rsidRPr="00FB5B1D" w:rsidTr="00DB65CC">
        <w:trPr>
          <w:gridBefore w:val="1"/>
          <w:wBefore w:w="567" w:type="dxa"/>
          <w:trHeight w:val="4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D" w:rsidRPr="00FB5B1D" w:rsidRDefault="00FB5B1D" w:rsidP="00DB65CC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7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D" w:rsidRPr="00FB5B1D" w:rsidRDefault="00FB5B1D" w:rsidP="00DB65CC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Remont posadzek balkonów i loggii-  wymiana obróbek blacharskich wraz z wymianą  wylewek z izolacją + płytki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FB5B1D" w:rsidRPr="00FB5B1D" w:rsidTr="00DB65CC">
        <w:trPr>
          <w:gridBefore w:val="1"/>
          <w:wBefore w:w="567" w:type="dxa"/>
          <w:trHeight w:val="28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D" w:rsidRPr="00FB5B1D" w:rsidRDefault="00FB5B1D" w:rsidP="00DB65CC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7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Remont instalacji odgromowej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FB5B1D" w:rsidRPr="00FB5B1D" w:rsidTr="00DB65CC">
        <w:trPr>
          <w:gridBefore w:val="1"/>
          <w:wBefore w:w="567" w:type="dxa"/>
          <w:trHeight w:val="27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D" w:rsidRPr="00FB5B1D" w:rsidRDefault="00FB5B1D" w:rsidP="00DB65CC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7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D" w:rsidRPr="00FB5B1D" w:rsidRDefault="00FB5B1D" w:rsidP="00DB65CC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Wymiana obróbek blacharskich daszków w związku z dociepleniem - przy ścianie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FB5B1D" w:rsidRPr="00FB5B1D" w:rsidTr="00DB65CC">
        <w:trPr>
          <w:gridBefore w:val="1"/>
          <w:wBefore w:w="567" w:type="dxa"/>
          <w:trHeight w:val="28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D" w:rsidRPr="00FB5B1D" w:rsidRDefault="00FB5B1D" w:rsidP="00DB65CC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7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Wymiana balustrad loggii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FB5B1D" w:rsidRPr="00FB5B1D" w:rsidTr="00DB65CC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D" w:rsidRPr="00FB5B1D" w:rsidRDefault="00FB5B1D" w:rsidP="00DB65CC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7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D" w:rsidRPr="00FB5B1D" w:rsidRDefault="00FB5B1D" w:rsidP="00DB65CC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M-ż daszka pokrytego poliwęglanem nad ostatnimi balkonami - wg projektu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FB5B1D" w:rsidRPr="00FB5B1D" w:rsidTr="00DB65CC">
        <w:trPr>
          <w:gridBefore w:val="1"/>
          <w:wBefore w:w="567" w:type="dxa"/>
          <w:trHeight w:val="28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D" w:rsidRPr="00FB5B1D" w:rsidRDefault="00FB5B1D" w:rsidP="00DB65CC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7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Malowanie elementów stalowych - poręczy i zadaszeń wejść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FB5B1D" w:rsidRPr="00FB5B1D" w:rsidTr="00DB65CC">
        <w:trPr>
          <w:gridBefore w:val="1"/>
          <w:wBefore w:w="567" w:type="dxa"/>
          <w:trHeight w:val="28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D" w:rsidRPr="00FB5B1D" w:rsidRDefault="00FB5B1D" w:rsidP="00DB65CC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2.8</w:t>
            </w:r>
          </w:p>
        </w:tc>
        <w:tc>
          <w:tcPr>
            <w:tcW w:w="7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towarzyszące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FB5B1D" w:rsidRPr="00FB5B1D" w:rsidTr="00DB65CC">
        <w:trPr>
          <w:gridBefore w:val="1"/>
          <w:wBefore w:w="567" w:type="dxa"/>
          <w:trHeight w:val="28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D" w:rsidRPr="00FB5B1D" w:rsidRDefault="00FB5B1D" w:rsidP="00DB65CC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7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M-ż budek dla ptaków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FB5B1D" w:rsidRPr="00FB5B1D" w:rsidTr="00DB65CC">
        <w:trPr>
          <w:gridBefore w:val="1"/>
          <w:wBefore w:w="567" w:type="dxa"/>
          <w:trHeight w:val="51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D" w:rsidRPr="00FB5B1D" w:rsidRDefault="00FB5B1D" w:rsidP="00DB65CC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2.10</w:t>
            </w:r>
          </w:p>
        </w:tc>
        <w:tc>
          <w:tcPr>
            <w:tcW w:w="7951" w:type="dxa"/>
            <w:gridSpan w:val="2"/>
            <w:tcBorders>
              <w:top w:val="nil"/>
              <w:left w:val="nil"/>
              <w:bottom w:val="thinThickSmallGap" w:sz="2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D" w:rsidRPr="00FB5B1D" w:rsidRDefault="00FB5B1D" w:rsidP="00DB65CC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Wykonanie obróbek blacharskich i czapek betonowych prefabrykowanych na murkach oporowych schodów w przejściach przez budynek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thinThickSmallGap" w:sz="2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FB5B1D" w:rsidRPr="00FB5B1D" w:rsidTr="00DB65CC">
        <w:trPr>
          <w:gridBefore w:val="1"/>
          <w:wBefore w:w="567" w:type="dxa"/>
          <w:trHeight w:val="233"/>
        </w:trPr>
        <w:tc>
          <w:tcPr>
            <w:tcW w:w="983" w:type="dxa"/>
            <w:gridSpan w:val="2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1" w:type="dxa"/>
            <w:gridSpan w:val="2"/>
            <w:tcBorders>
              <w:top w:val="thinThickSmallGap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Razem </w:t>
            </w:r>
            <w:proofErr w:type="spellStart"/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k.b</w:t>
            </w:r>
            <w:proofErr w:type="spellEnd"/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thinThickSmallGap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FB5B1D" w:rsidRPr="00FB5B1D" w:rsidTr="00DB65CC">
        <w:trPr>
          <w:gridBefore w:val="1"/>
          <w:wBefore w:w="567" w:type="dxa"/>
          <w:trHeight w:val="30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Podatek VAT 8%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FB5B1D" w:rsidRPr="00FB5B1D" w:rsidTr="00DB65CC">
        <w:trPr>
          <w:gridBefore w:val="1"/>
          <w:wBefore w:w="567" w:type="dxa"/>
          <w:trHeight w:val="6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D" w:rsidRPr="00FB5B1D" w:rsidRDefault="00FB5B1D" w:rsidP="00DB65CC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</w:tbl>
    <w:p w:rsidR="005176B2" w:rsidRPr="005176B2" w:rsidRDefault="00DB65CC" w:rsidP="00C867AC">
      <w:pPr>
        <w:spacing w:before="120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176B2" w:rsidRPr="005176B2">
        <w:rPr>
          <w:rFonts w:ascii="Arial" w:hAnsi="Arial" w:cs="Arial"/>
        </w:rPr>
        <w:t>Data: ..........................................</w:t>
      </w:r>
    </w:p>
    <w:p w:rsidR="00FB5B1D" w:rsidRDefault="00C867AC" w:rsidP="00C867AC">
      <w:pPr>
        <w:spacing w:before="120"/>
        <w:ind w:left="3540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5176B2" w:rsidRPr="005176B2">
        <w:rPr>
          <w:rFonts w:ascii="Arial" w:hAnsi="Arial" w:cs="Arial"/>
        </w:rPr>
        <w:t xml:space="preserve">…………………….……………………………………… </w:t>
      </w:r>
    </w:p>
    <w:p w:rsidR="006C616A" w:rsidRDefault="005176B2" w:rsidP="00C867AC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  <w:r w:rsidRPr="00C867AC">
        <w:rPr>
          <w:rFonts w:ascii="Arial" w:hAnsi="Arial" w:cs="Arial"/>
          <w:sz w:val="20"/>
          <w:szCs w:val="20"/>
          <w:lang w:eastAsia="ar-SA"/>
        </w:rPr>
        <w:t>(pieczątka, podpis Wykonawcy</w:t>
      </w:r>
      <w:r w:rsidR="00FB5B1D" w:rsidRPr="00C867AC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C867AC">
        <w:rPr>
          <w:rFonts w:ascii="Arial" w:hAnsi="Arial" w:cs="Arial"/>
          <w:sz w:val="20"/>
          <w:szCs w:val="20"/>
          <w:lang w:eastAsia="ar-SA"/>
        </w:rPr>
        <w:t xml:space="preserve">lub </w:t>
      </w:r>
      <w:r w:rsidR="00FB5B1D" w:rsidRPr="00C867AC">
        <w:rPr>
          <w:rFonts w:ascii="Arial" w:hAnsi="Arial" w:cs="Arial"/>
          <w:sz w:val="20"/>
          <w:szCs w:val="20"/>
          <w:lang w:eastAsia="ar-SA"/>
        </w:rPr>
        <w:br/>
      </w:r>
      <w:r w:rsidRPr="00C867AC">
        <w:rPr>
          <w:rFonts w:ascii="Arial" w:hAnsi="Arial" w:cs="Arial"/>
          <w:sz w:val="20"/>
          <w:szCs w:val="20"/>
          <w:lang w:eastAsia="ar-SA"/>
        </w:rPr>
        <w:t>osoby uprawnionej do jego reprezentowania)</w:t>
      </w:r>
    </w:p>
    <w:tbl>
      <w:tblPr>
        <w:tblW w:w="1072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7960"/>
        <w:gridCol w:w="1780"/>
      </w:tblGrid>
      <w:tr w:rsidR="00D05F93" w:rsidRPr="00D05F93" w:rsidTr="00DB65CC">
        <w:trPr>
          <w:trHeight w:val="405"/>
        </w:trPr>
        <w:tc>
          <w:tcPr>
            <w:tcW w:w="10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F93" w:rsidRPr="00D05F93" w:rsidRDefault="00D05F93" w:rsidP="00D05F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pl-PL"/>
              </w:rPr>
            </w:pPr>
            <w:r w:rsidRPr="00D05F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pl-PL"/>
              </w:rPr>
              <w:lastRenderedPageBreak/>
              <w:t>Tabela elementów scalonych</w:t>
            </w:r>
          </w:p>
        </w:tc>
      </w:tr>
      <w:tr w:rsidR="00D05F93" w:rsidRPr="00D05F93" w:rsidTr="00DB65CC">
        <w:trPr>
          <w:trHeight w:val="285"/>
        </w:trPr>
        <w:tc>
          <w:tcPr>
            <w:tcW w:w="10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F93" w:rsidRPr="00D05F93" w:rsidRDefault="00D05F93" w:rsidP="00D05F9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Termomodernizacja budynku mieszkalnego wielorodzinnego przy ul. H. Rodakowskiego 1-15 w Sosnowcu</w:t>
            </w:r>
          </w:p>
        </w:tc>
      </w:tr>
      <w:tr w:rsidR="00D05F93" w:rsidRPr="00D05F93" w:rsidTr="00DB65CC">
        <w:trPr>
          <w:trHeight w:val="1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F93" w:rsidRPr="00D05F93" w:rsidRDefault="00D05F93" w:rsidP="00D05F9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F93" w:rsidRPr="00D05F93" w:rsidRDefault="00D05F93" w:rsidP="00D05F93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F93" w:rsidRPr="00D05F93" w:rsidRDefault="00D05F93" w:rsidP="00D05F93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05F93" w:rsidRPr="00D05F93" w:rsidTr="00DB65CC">
        <w:trPr>
          <w:trHeight w:val="52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93" w:rsidRPr="00D05F93" w:rsidRDefault="00D05F93" w:rsidP="00D05F9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Numer elementu 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93" w:rsidRPr="00D05F93" w:rsidRDefault="00D05F93" w:rsidP="00D05F9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93" w:rsidRPr="00D05F93" w:rsidRDefault="00D05F93" w:rsidP="00D05F9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Wartość</w:t>
            </w:r>
          </w:p>
        </w:tc>
      </w:tr>
      <w:tr w:rsidR="00D05F93" w:rsidRPr="00D05F93" w:rsidTr="00DB65CC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93" w:rsidRPr="00D05F93" w:rsidRDefault="00D05F93" w:rsidP="00D05F9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93" w:rsidRPr="00D05F93" w:rsidRDefault="00D05F93" w:rsidP="00D05F9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93" w:rsidRPr="00D05F93" w:rsidRDefault="00D05F93" w:rsidP="00D05F9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D05F93" w:rsidRPr="00D05F93" w:rsidTr="00DB65CC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Roboty wg audytu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D05F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D05F93" w:rsidRPr="00D05F93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Rusztowania i roboty przygotowawcze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D05F93" w:rsidRPr="00D05F93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demontażowe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D05F93" w:rsidRPr="00D05F93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Wywóz i utylizacja odpadów powstałych przy pracach rozbiórkowych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D05F93" w:rsidRPr="00D05F93" w:rsidTr="00DB65CC">
        <w:trPr>
          <w:trHeight w:val="39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Przygotowanie powierzchni ścian - reperacja i wyrównanie podłoża oraz wzmocnienie konstrukcji płyt kotwami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D05F93" w:rsidRPr="00D05F93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Ułożenie opaski wokół budynku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D05F93" w:rsidRPr="00D05F93" w:rsidTr="00DB65CC">
        <w:trPr>
          <w:trHeight w:val="33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cokołu styropianem ekstrudowanym gr.12cm wraz z izolacją przeciwwodną - 0,50m poniżej poziomu terenu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D05F93" w:rsidRPr="00D05F93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cokołu styropianem ekstrudowanym gr.12cm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D05F93" w:rsidRPr="00D05F93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ścian styropianem EPS 0-40 i wełną gr.15 cm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D05F93" w:rsidRPr="00D05F93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ścian styropianem EPS 0-31 i wełną gr.9 cm - loggie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D05F93" w:rsidRPr="00D05F93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ościeży styropianem EPS 0-40 i wełną  gr. 3cm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D05F93" w:rsidRPr="00D05F93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1.11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Inne roboty niezbędne do wykonania docieplenia budynku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D05F93" w:rsidRPr="00D05F93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1.12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Wymiana parapetów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D05F93" w:rsidRPr="00D05F93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1.13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Obróbki blacharskie dachu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D05F93" w:rsidRPr="00D05F93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1.14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Montaż stolarki drzwiowej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D05F93" w:rsidRPr="00D05F93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1.15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Docieplenie połaci dachowej </w:t>
            </w:r>
            <w:proofErr w:type="spellStart"/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styropapą</w:t>
            </w:r>
            <w:proofErr w:type="spellEnd"/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gr 17cm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D05F93" w:rsidRPr="00D05F93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1.16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stropodachu metodą nadmuchu wełną gr.20cm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D05F93" w:rsidRPr="00D05F93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1.17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sufitu przewiązki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D05F93" w:rsidRPr="00D05F93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Roboty </w:t>
            </w:r>
            <w:proofErr w:type="spellStart"/>
            <w:r w:rsidRPr="00D05F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pozaaudytowe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D05F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D05F93" w:rsidRPr="00D05F93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Tynki na ścianach niedocieplanych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D05F93" w:rsidRPr="00D05F93" w:rsidTr="00DB65CC">
        <w:trPr>
          <w:trHeight w:val="42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Remont posadzek balkonów i loggii-  wymiana obróbek blacharskich wraz z wymianą  wylewek z izolacją + płytki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D05F93" w:rsidRPr="00D05F93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Remont instalacji odgromowej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D05F93" w:rsidRPr="00D05F93" w:rsidTr="00DB65CC">
        <w:trPr>
          <w:trHeight w:val="27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Wymiana obróbek blacharskich daszków w związku z dociepleniem - przy ścianie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D05F93" w:rsidRPr="00D05F93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Wymiana balustrad loggii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D05F93" w:rsidRPr="00D05F93" w:rsidTr="00DB65CC">
        <w:trPr>
          <w:trHeight w:val="25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M-ż daszka pokrytego poliwęglanem nad ostatnimi balkonami - wg projektu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D05F93" w:rsidRPr="00D05F93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Malowanie elementów stalowych - poręczy i zadaszeń wejść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D05F93" w:rsidRPr="00D05F93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2.8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towarzyszące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D05F93" w:rsidRPr="00D05F93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M-ż budek dla ptaków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D05F93" w:rsidRPr="00D05F93" w:rsidTr="00DB65CC">
        <w:trPr>
          <w:trHeight w:val="51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2.10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Wykonanie obróbek blacharskich i czapek betonowych prefabrykowanych na murkach oporowych schodów w przejściach przez budynek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D05F93" w:rsidRPr="00D05F93" w:rsidTr="00DB65CC">
        <w:trPr>
          <w:trHeight w:val="285"/>
        </w:trPr>
        <w:tc>
          <w:tcPr>
            <w:tcW w:w="98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Razem </w:t>
            </w:r>
            <w:proofErr w:type="spellStart"/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k.b</w:t>
            </w:r>
            <w:proofErr w:type="spellEnd"/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8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D05F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D05F93" w:rsidRPr="00D05F93" w:rsidTr="00DB65CC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Podatek VAT 8%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D05F93" w:rsidRPr="00D05F93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3" w:rsidRPr="00D05F93" w:rsidRDefault="00D05F93" w:rsidP="00D05F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D05F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</w:tbl>
    <w:p w:rsidR="00D05F93" w:rsidRPr="005176B2" w:rsidRDefault="00DB65CC" w:rsidP="00D05F93">
      <w:pPr>
        <w:spacing w:before="120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05F93" w:rsidRPr="005176B2">
        <w:rPr>
          <w:rFonts w:ascii="Arial" w:hAnsi="Arial" w:cs="Arial"/>
        </w:rPr>
        <w:t>Data: ..........................................</w:t>
      </w:r>
    </w:p>
    <w:p w:rsidR="00D05F93" w:rsidRDefault="00D05F93" w:rsidP="00D05F93">
      <w:pPr>
        <w:spacing w:before="120"/>
        <w:ind w:left="3540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D05F93" w:rsidRDefault="00D05F93" w:rsidP="00D05F93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  <w:r w:rsidRPr="00C867AC">
        <w:rPr>
          <w:rFonts w:ascii="Arial" w:hAnsi="Arial" w:cs="Arial"/>
          <w:sz w:val="20"/>
          <w:szCs w:val="20"/>
          <w:lang w:eastAsia="ar-SA"/>
        </w:rPr>
        <w:t xml:space="preserve">(pieczątka, podpis Wykonawcy lub </w:t>
      </w:r>
      <w:r w:rsidRPr="00C867AC">
        <w:rPr>
          <w:rFonts w:ascii="Arial" w:hAnsi="Arial" w:cs="Arial"/>
          <w:sz w:val="20"/>
          <w:szCs w:val="20"/>
          <w:lang w:eastAsia="ar-SA"/>
        </w:rPr>
        <w:br/>
        <w:t>osoby uprawnionej do jego reprezentowania)</w:t>
      </w:r>
    </w:p>
    <w:tbl>
      <w:tblPr>
        <w:tblW w:w="11393" w:type="dxa"/>
        <w:tblInd w:w="-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"/>
        <w:gridCol w:w="208"/>
        <w:gridCol w:w="755"/>
        <w:gridCol w:w="712"/>
        <w:gridCol w:w="7148"/>
        <w:gridCol w:w="712"/>
        <w:gridCol w:w="1068"/>
        <w:gridCol w:w="426"/>
        <w:gridCol w:w="286"/>
      </w:tblGrid>
      <w:tr w:rsidR="00AC749C" w:rsidRPr="00AC749C" w:rsidTr="00DB65CC">
        <w:trPr>
          <w:gridAfter w:val="1"/>
          <w:wAfter w:w="286" w:type="dxa"/>
          <w:trHeight w:val="405"/>
        </w:trPr>
        <w:tc>
          <w:tcPr>
            <w:tcW w:w="11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9C" w:rsidRPr="00AC749C" w:rsidRDefault="00AC749C" w:rsidP="00AC74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pl-PL"/>
              </w:rPr>
            </w:pPr>
            <w:r w:rsidRPr="00AC749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pl-PL"/>
              </w:rPr>
              <w:t>Tabela elementów scalonych</w:t>
            </w:r>
          </w:p>
        </w:tc>
      </w:tr>
      <w:tr w:rsidR="00AC749C" w:rsidRPr="00AC749C" w:rsidTr="00DB65CC">
        <w:trPr>
          <w:gridAfter w:val="1"/>
          <w:wAfter w:w="286" w:type="dxa"/>
          <w:trHeight w:val="285"/>
        </w:trPr>
        <w:tc>
          <w:tcPr>
            <w:tcW w:w="11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9C" w:rsidRPr="00AC749C" w:rsidRDefault="00AC749C" w:rsidP="009D632B">
            <w:pPr>
              <w:ind w:left="9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Termomodernizacja budynku mieszkalnego wielorodzinnego przy ul. K. Ujejskiego 2-12 w Sosnowcu</w:t>
            </w:r>
          </w:p>
        </w:tc>
      </w:tr>
      <w:tr w:rsidR="00AC749C" w:rsidRPr="00AC749C" w:rsidTr="00DB65CC">
        <w:trPr>
          <w:gridBefore w:val="2"/>
          <w:wBefore w:w="286" w:type="dxa"/>
          <w:trHeight w:val="120"/>
        </w:trPr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9C" w:rsidRPr="00AC749C" w:rsidRDefault="00AC749C" w:rsidP="00AC74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9C" w:rsidRPr="00AC749C" w:rsidRDefault="00AC749C" w:rsidP="00AC749C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9C" w:rsidRPr="00AC749C" w:rsidRDefault="00AC749C" w:rsidP="00AC749C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AC749C" w:rsidRPr="00AC749C" w:rsidTr="00DB65CC">
        <w:trPr>
          <w:gridBefore w:val="1"/>
          <w:gridAfter w:val="2"/>
          <w:wBefore w:w="78" w:type="dxa"/>
          <w:wAfter w:w="712" w:type="dxa"/>
          <w:trHeight w:val="52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49C" w:rsidRPr="00AC749C" w:rsidRDefault="00AC749C" w:rsidP="00AC74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Numer elementu 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9C" w:rsidRPr="00AC749C" w:rsidRDefault="00AC749C" w:rsidP="00AC74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9C" w:rsidRPr="00AC749C" w:rsidRDefault="00AC749C" w:rsidP="00AC74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Wartość</w:t>
            </w:r>
          </w:p>
        </w:tc>
      </w:tr>
      <w:tr w:rsidR="00AC749C" w:rsidRPr="00AC749C" w:rsidTr="00DB65CC">
        <w:trPr>
          <w:gridBefore w:val="1"/>
          <w:gridAfter w:val="2"/>
          <w:wBefore w:w="78" w:type="dxa"/>
          <w:wAfter w:w="712" w:type="dxa"/>
          <w:trHeight w:val="225"/>
        </w:trPr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49C" w:rsidRPr="00AC749C" w:rsidRDefault="00AC749C" w:rsidP="00AC749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49C" w:rsidRPr="00AC749C" w:rsidRDefault="00AC749C" w:rsidP="00AC749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49C" w:rsidRPr="00AC749C" w:rsidRDefault="00AC749C" w:rsidP="00AC749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AC749C" w:rsidRPr="00AC749C" w:rsidTr="00DB65CC">
        <w:trPr>
          <w:gridBefore w:val="1"/>
          <w:gridAfter w:val="2"/>
          <w:wBefore w:w="78" w:type="dxa"/>
          <w:wAfter w:w="712" w:type="dxa"/>
          <w:trHeight w:val="285"/>
        </w:trPr>
        <w:tc>
          <w:tcPr>
            <w:tcW w:w="9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Roboty wg audytu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AC749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AC749C" w:rsidRPr="00AC749C" w:rsidTr="00DB65CC">
        <w:trPr>
          <w:gridBefore w:val="1"/>
          <w:gridAfter w:val="2"/>
          <w:wBefore w:w="78" w:type="dxa"/>
          <w:wAfter w:w="712" w:type="dxa"/>
          <w:trHeight w:val="285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Rusztowania i roboty przygotowawcze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AC749C" w:rsidRPr="00AC749C" w:rsidTr="00DB65CC">
        <w:trPr>
          <w:gridBefore w:val="1"/>
          <w:gridAfter w:val="2"/>
          <w:wBefore w:w="78" w:type="dxa"/>
          <w:wAfter w:w="712" w:type="dxa"/>
          <w:trHeight w:val="285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demontażowe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AC749C" w:rsidRPr="00AC749C" w:rsidTr="00DB65CC">
        <w:trPr>
          <w:gridBefore w:val="1"/>
          <w:gridAfter w:val="2"/>
          <w:wBefore w:w="78" w:type="dxa"/>
          <w:wAfter w:w="712" w:type="dxa"/>
          <w:trHeight w:val="285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Wywóz i utylizacja odpadów powstałych przy pracach rozbiórkowych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AC749C" w:rsidRPr="00AC749C" w:rsidTr="00DB65CC">
        <w:trPr>
          <w:gridBefore w:val="1"/>
          <w:gridAfter w:val="2"/>
          <w:wBefore w:w="78" w:type="dxa"/>
          <w:wAfter w:w="712" w:type="dxa"/>
          <w:trHeight w:val="391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Przygotowanie powierzchni ścian - reperacja i wyrównanie podłoża</w:t>
            </w:r>
            <w:r w:rsidR="009D63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="009D632B" w:rsidRPr="00D05F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oraz wzmocnienie konstrukcji płyt kotwami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AC749C" w:rsidRPr="00AC749C" w:rsidTr="00DB65CC">
        <w:trPr>
          <w:gridBefore w:val="1"/>
          <w:gridAfter w:val="2"/>
          <w:wBefore w:w="78" w:type="dxa"/>
          <w:wAfter w:w="712" w:type="dxa"/>
          <w:trHeight w:val="285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Ułożenie opaski wokół budynku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AC749C" w:rsidRPr="00AC749C" w:rsidTr="00DB65CC">
        <w:trPr>
          <w:gridBefore w:val="1"/>
          <w:gridAfter w:val="2"/>
          <w:wBefore w:w="78" w:type="dxa"/>
          <w:wAfter w:w="712" w:type="dxa"/>
          <w:trHeight w:val="347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cokołu styropianem ekstrudowanym gr.12cm wraz z izolacją przeciwwodną - 0,50m poniżej poziomu terenu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AC749C" w:rsidRPr="00AC749C" w:rsidTr="00DB65CC">
        <w:trPr>
          <w:gridBefore w:val="1"/>
          <w:gridAfter w:val="2"/>
          <w:wBefore w:w="78" w:type="dxa"/>
          <w:wAfter w:w="712" w:type="dxa"/>
          <w:trHeight w:val="285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cokołu styropianem ekstrudowanym gr.12cm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AC749C" w:rsidRPr="00AC749C" w:rsidTr="00DB65CC">
        <w:trPr>
          <w:gridBefore w:val="1"/>
          <w:gridAfter w:val="2"/>
          <w:wBefore w:w="78" w:type="dxa"/>
          <w:wAfter w:w="712" w:type="dxa"/>
          <w:trHeight w:val="285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ścian styropianem EPS 0-40 i wełną gr.15 cm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AC749C" w:rsidRPr="00AC749C" w:rsidTr="00DB65CC">
        <w:trPr>
          <w:gridBefore w:val="1"/>
          <w:gridAfter w:val="2"/>
          <w:wBefore w:w="78" w:type="dxa"/>
          <w:wAfter w:w="712" w:type="dxa"/>
          <w:trHeight w:val="285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ścian styropianem EPS 0-31 i wełną gr.9 cm - loggie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AC749C" w:rsidRPr="00AC749C" w:rsidTr="00DB65CC">
        <w:trPr>
          <w:gridBefore w:val="1"/>
          <w:gridAfter w:val="2"/>
          <w:wBefore w:w="78" w:type="dxa"/>
          <w:wAfter w:w="712" w:type="dxa"/>
          <w:trHeight w:val="285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ościeży styropianem EPS 0-40 i wełną  gr. 3cm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AC749C" w:rsidRPr="00AC749C" w:rsidTr="00DB65CC">
        <w:trPr>
          <w:gridBefore w:val="1"/>
          <w:gridAfter w:val="2"/>
          <w:wBefore w:w="78" w:type="dxa"/>
          <w:wAfter w:w="712" w:type="dxa"/>
          <w:trHeight w:val="285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1.11</w:t>
            </w:r>
          </w:p>
        </w:tc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Inne roboty niezbędne do wykonania docieplenia budynku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AC749C" w:rsidRPr="00AC749C" w:rsidTr="00DB65CC">
        <w:trPr>
          <w:gridBefore w:val="1"/>
          <w:gridAfter w:val="2"/>
          <w:wBefore w:w="78" w:type="dxa"/>
          <w:wAfter w:w="712" w:type="dxa"/>
          <w:trHeight w:val="285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1.12</w:t>
            </w:r>
          </w:p>
        </w:tc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Wymiana parapetów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AC749C" w:rsidRPr="00AC749C" w:rsidTr="00DB65CC">
        <w:trPr>
          <w:gridBefore w:val="1"/>
          <w:gridAfter w:val="2"/>
          <w:wBefore w:w="78" w:type="dxa"/>
          <w:wAfter w:w="712" w:type="dxa"/>
          <w:trHeight w:val="285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1.13</w:t>
            </w:r>
          </w:p>
        </w:tc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Obróbki blacharskie dachu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AC749C" w:rsidRPr="00AC749C" w:rsidTr="00DB65CC">
        <w:trPr>
          <w:gridBefore w:val="1"/>
          <w:gridAfter w:val="2"/>
          <w:wBefore w:w="78" w:type="dxa"/>
          <w:wAfter w:w="712" w:type="dxa"/>
          <w:trHeight w:val="285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1.14</w:t>
            </w:r>
          </w:p>
        </w:tc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Docieplenie połaci dachowej </w:t>
            </w:r>
            <w:proofErr w:type="spellStart"/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styropapą</w:t>
            </w:r>
            <w:proofErr w:type="spellEnd"/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gr 17cm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AC749C" w:rsidRPr="00AC749C" w:rsidTr="00DB65CC">
        <w:trPr>
          <w:gridBefore w:val="1"/>
          <w:gridAfter w:val="2"/>
          <w:wBefore w:w="78" w:type="dxa"/>
          <w:wAfter w:w="712" w:type="dxa"/>
          <w:trHeight w:val="285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1.15</w:t>
            </w:r>
          </w:p>
        </w:tc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stropodachu metodą nadmuchu wełną gr.20cm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AC749C" w:rsidRPr="00AC749C" w:rsidTr="00DB65CC">
        <w:trPr>
          <w:gridBefore w:val="1"/>
          <w:gridAfter w:val="2"/>
          <w:wBefore w:w="78" w:type="dxa"/>
          <w:wAfter w:w="712" w:type="dxa"/>
          <w:trHeight w:val="285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1.16</w:t>
            </w:r>
          </w:p>
        </w:tc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sufitu przewiązki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AC749C" w:rsidRPr="00AC749C" w:rsidTr="00DB65CC">
        <w:trPr>
          <w:gridBefore w:val="1"/>
          <w:gridAfter w:val="2"/>
          <w:wBefore w:w="78" w:type="dxa"/>
          <w:wAfter w:w="712" w:type="dxa"/>
          <w:trHeight w:val="285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Roboty </w:t>
            </w:r>
            <w:proofErr w:type="spellStart"/>
            <w:r w:rsidRPr="00AC749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pozaaudytowe</w:t>
            </w:r>
            <w:proofErr w:type="spellEnd"/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AC749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AC749C" w:rsidRPr="00AC749C" w:rsidTr="00DB65CC">
        <w:trPr>
          <w:gridBefore w:val="1"/>
          <w:gridAfter w:val="2"/>
          <w:wBefore w:w="78" w:type="dxa"/>
          <w:wAfter w:w="712" w:type="dxa"/>
          <w:trHeight w:val="285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Tynki na ścianach niedocieplanych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AC749C" w:rsidRPr="00AC749C" w:rsidTr="00DB65CC">
        <w:trPr>
          <w:gridBefore w:val="1"/>
          <w:gridAfter w:val="2"/>
          <w:wBefore w:w="78" w:type="dxa"/>
          <w:wAfter w:w="712" w:type="dxa"/>
          <w:trHeight w:val="510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Remont posadzek balkonów i loggii-  wymiana obróbek blacharskich wraz z wymianą  wylewek z izolacją + płytki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AC749C" w:rsidRPr="00AC749C" w:rsidTr="00DB65CC">
        <w:trPr>
          <w:gridBefore w:val="1"/>
          <w:gridAfter w:val="2"/>
          <w:wBefore w:w="78" w:type="dxa"/>
          <w:wAfter w:w="712" w:type="dxa"/>
          <w:trHeight w:val="199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Remont instalacji odgromowej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AC749C" w:rsidRPr="00AC749C" w:rsidTr="00DB65CC">
        <w:trPr>
          <w:gridBefore w:val="1"/>
          <w:gridAfter w:val="2"/>
          <w:wBefore w:w="78" w:type="dxa"/>
          <w:wAfter w:w="712" w:type="dxa"/>
          <w:trHeight w:val="101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Remont zadaszeń nad parterem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AC749C" w:rsidRPr="00AC749C" w:rsidTr="00DB65CC">
        <w:trPr>
          <w:gridBefore w:val="1"/>
          <w:gridAfter w:val="2"/>
          <w:wBefore w:w="78" w:type="dxa"/>
          <w:wAfter w:w="712" w:type="dxa"/>
          <w:trHeight w:val="270"/>
        </w:trPr>
        <w:tc>
          <w:tcPr>
            <w:tcW w:w="963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786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Wymiana obróbek blacharskich daszków w związku z dociepleniem - przy ścianie</w:t>
            </w:r>
          </w:p>
        </w:tc>
        <w:tc>
          <w:tcPr>
            <w:tcW w:w="178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AC749C" w:rsidRPr="00AC749C" w:rsidTr="00DB65CC">
        <w:trPr>
          <w:gridBefore w:val="1"/>
          <w:gridAfter w:val="2"/>
          <w:wBefore w:w="78" w:type="dxa"/>
          <w:wAfter w:w="712" w:type="dxa"/>
          <w:trHeight w:val="285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Wymiana balustrad loggii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AC749C" w:rsidRPr="00AC749C" w:rsidTr="00DB65CC">
        <w:trPr>
          <w:gridBefore w:val="1"/>
          <w:gridAfter w:val="2"/>
          <w:wBefore w:w="78" w:type="dxa"/>
          <w:wAfter w:w="712" w:type="dxa"/>
          <w:trHeight w:val="255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M-ż daszka pokrytego poliwęglanem nad ostatnimi balkonami - wg projektu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AC749C" w:rsidRPr="00AC749C" w:rsidTr="00DB65CC">
        <w:trPr>
          <w:gridBefore w:val="1"/>
          <w:gridAfter w:val="2"/>
          <w:wBefore w:w="78" w:type="dxa"/>
          <w:wAfter w:w="712" w:type="dxa"/>
          <w:trHeight w:val="285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2.8</w:t>
            </w:r>
          </w:p>
        </w:tc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Malowanie elementów stalowych - poręczy i zadaszeń wejść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AC749C" w:rsidRPr="00AC749C" w:rsidTr="00DB65CC">
        <w:trPr>
          <w:gridBefore w:val="1"/>
          <w:gridAfter w:val="2"/>
          <w:wBefore w:w="78" w:type="dxa"/>
          <w:wAfter w:w="712" w:type="dxa"/>
          <w:trHeight w:val="285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towarzyszące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AC749C" w:rsidRPr="00AC749C" w:rsidTr="00DB65CC">
        <w:trPr>
          <w:gridBefore w:val="1"/>
          <w:gridAfter w:val="2"/>
          <w:wBefore w:w="78" w:type="dxa"/>
          <w:wAfter w:w="712" w:type="dxa"/>
          <w:trHeight w:val="285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2.10</w:t>
            </w:r>
          </w:p>
        </w:tc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M-ż budek dla ptaków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AC749C" w:rsidRPr="00AC749C" w:rsidTr="00DB65CC">
        <w:trPr>
          <w:gridBefore w:val="1"/>
          <w:gridAfter w:val="2"/>
          <w:wBefore w:w="78" w:type="dxa"/>
          <w:wAfter w:w="712" w:type="dxa"/>
          <w:trHeight w:val="510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2.11</w:t>
            </w:r>
          </w:p>
        </w:tc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Wykonanie obróbek blacharskich i czapek betonowych prefabrykowanych na murkach oporowych schodów  w przejściach przez budynek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AC749C" w:rsidRPr="00AC749C" w:rsidTr="00DB65CC">
        <w:trPr>
          <w:gridBefore w:val="1"/>
          <w:gridAfter w:val="2"/>
          <w:wBefore w:w="78" w:type="dxa"/>
          <w:wAfter w:w="712" w:type="dxa"/>
          <w:trHeight w:val="285"/>
        </w:trPr>
        <w:tc>
          <w:tcPr>
            <w:tcW w:w="963" w:type="dxa"/>
            <w:gridSpan w:val="2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0" w:type="dxa"/>
            <w:gridSpan w:val="2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Razem </w:t>
            </w:r>
            <w:proofErr w:type="spellStart"/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k.b</w:t>
            </w:r>
            <w:proofErr w:type="spellEnd"/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80" w:type="dxa"/>
            <w:gridSpan w:val="2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AC749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AC749C" w:rsidRPr="00AC749C" w:rsidTr="00DB65CC">
        <w:trPr>
          <w:gridBefore w:val="1"/>
          <w:gridAfter w:val="2"/>
          <w:wBefore w:w="78" w:type="dxa"/>
          <w:wAfter w:w="712" w:type="dxa"/>
          <w:trHeight w:val="285"/>
        </w:trPr>
        <w:tc>
          <w:tcPr>
            <w:tcW w:w="9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Podatek VAT 8%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AC749C" w:rsidRPr="00AC749C" w:rsidTr="00DB65CC">
        <w:trPr>
          <w:gridBefore w:val="1"/>
          <w:gridAfter w:val="2"/>
          <w:wBefore w:w="78" w:type="dxa"/>
          <w:wAfter w:w="712" w:type="dxa"/>
          <w:trHeight w:val="285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C74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49C" w:rsidRPr="00AC749C" w:rsidRDefault="00AC749C" w:rsidP="00AC74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AC749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</w:tbl>
    <w:p w:rsidR="009D632B" w:rsidRPr="005176B2" w:rsidRDefault="00DB65CC" w:rsidP="009D632B">
      <w:pPr>
        <w:spacing w:before="120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D632B" w:rsidRPr="005176B2">
        <w:rPr>
          <w:rFonts w:ascii="Arial" w:hAnsi="Arial" w:cs="Arial"/>
        </w:rPr>
        <w:t>Data: ..........................................</w:t>
      </w:r>
    </w:p>
    <w:p w:rsidR="009D632B" w:rsidRDefault="009D632B" w:rsidP="009D632B">
      <w:pPr>
        <w:spacing w:before="120"/>
        <w:ind w:left="3540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9D632B" w:rsidRDefault="009D632B" w:rsidP="004D3639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  <w:r w:rsidRPr="00C867AC">
        <w:rPr>
          <w:rFonts w:ascii="Arial" w:hAnsi="Arial" w:cs="Arial"/>
          <w:sz w:val="20"/>
          <w:szCs w:val="20"/>
          <w:lang w:eastAsia="ar-SA"/>
        </w:rPr>
        <w:t xml:space="preserve">(pieczątka, podpis Wykonawcy lub </w:t>
      </w:r>
      <w:r w:rsidRPr="00C867AC">
        <w:rPr>
          <w:rFonts w:ascii="Arial" w:hAnsi="Arial" w:cs="Arial"/>
          <w:sz w:val="20"/>
          <w:szCs w:val="20"/>
          <w:lang w:eastAsia="ar-SA"/>
        </w:rPr>
        <w:br/>
        <w:t>osoby uprawnionej do jego reprezentowania)</w:t>
      </w:r>
    </w:p>
    <w:tbl>
      <w:tblPr>
        <w:tblW w:w="1082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697"/>
        <w:gridCol w:w="283"/>
        <w:gridCol w:w="7497"/>
        <w:gridCol w:w="283"/>
        <w:gridCol w:w="1497"/>
        <w:gridCol w:w="283"/>
      </w:tblGrid>
      <w:tr w:rsidR="00CD03EB" w:rsidRPr="00CD03EB" w:rsidTr="00DB65CC">
        <w:trPr>
          <w:gridAfter w:val="1"/>
          <w:wAfter w:w="283" w:type="dxa"/>
          <w:trHeight w:val="40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pl-PL"/>
              </w:rPr>
            </w:pPr>
            <w:r w:rsidRPr="00CD03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pl-PL"/>
              </w:rPr>
              <w:t>Tabela elementów scalonych</w:t>
            </w:r>
          </w:p>
        </w:tc>
      </w:tr>
      <w:tr w:rsidR="00CD03EB" w:rsidRPr="00CD03EB" w:rsidTr="00DB65CC">
        <w:trPr>
          <w:gridAfter w:val="1"/>
          <w:wAfter w:w="283" w:type="dxa"/>
          <w:trHeight w:val="28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Termomodernizacja budynku mieszkalnego wielorodzinnego przy ul. S. Witkiewicza 10-20 w Sosnowcu</w:t>
            </w:r>
          </w:p>
        </w:tc>
      </w:tr>
      <w:tr w:rsidR="00CD03EB" w:rsidRPr="00CD03EB" w:rsidTr="00DB65CC">
        <w:trPr>
          <w:gridAfter w:val="1"/>
          <w:wAfter w:w="283" w:type="dxa"/>
          <w:trHeight w:val="12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CD03EB" w:rsidRPr="00CD03EB" w:rsidTr="00DB65CC">
        <w:trPr>
          <w:gridBefore w:val="1"/>
          <w:wBefore w:w="283" w:type="dxa"/>
          <w:trHeight w:val="525"/>
        </w:trPr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Numer elementu 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Wartość</w:t>
            </w:r>
          </w:p>
        </w:tc>
      </w:tr>
      <w:tr w:rsidR="00CD03EB" w:rsidRPr="00CD03EB" w:rsidTr="00DB65CC">
        <w:trPr>
          <w:gridBefore w:val="1"/>
          <w:wBefore w:w="283" w:type="dxa"/>
          <w:trHeight w:val="225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Roboty wg audytu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Rusztowania i roboty przygotowawcze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demontażowe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Wywóz i utylizacja odpadów powstałych przy pracach rozbiórkowych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451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Przygotowanie powierzchni ścian - reperacja i wyrównanie podłoża oraz wzmocnienie konstrukcji płyt kotwami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Ułożenie opaski wokół budynku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393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cokołu styropianem ekstrudowanym gr.12cm wraz z izolacją przeciwwodną - 0,50m poniżej poziomu terenu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cokołu styropianem ekstrudowanym gr.12cm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ścian styropianem EPS 0-40 i wełną mineralną .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Docieplenie ścian </w:t>
            </w:r>
            <w:proofErr w:type="spellStart"/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loggi</w:t>
            </w:r>
            <w:proofErr w:type="spellEnd"/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 styropianem EPS 0-31 i wełną mineralną.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ościeży styropianem EPS 0-40 i  wełną mineralną.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1.11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Inne roboty niezbędne do wykonania docieplenia budynku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1.12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Wymiana parapetów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1.13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Obróbki blacharskie dachu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1.14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Montaż stolarki drzwiowej i okiennej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1.15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Docieplenie połaci dachowej </w:t>
            </w:r>
            <w:proofErr w:type="spellStart"/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styropapą</w:t>
            </w:r>
            <w:proofErr w:type="spellEnd"/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gr 17cm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1.16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stropodachu metodą nadmuchu wełną gr 11 cm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1.17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sufitu przewiązki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Roboty </w:t>
            </w:r>
            <w:proofErr w:type="spellStart"/>
            <w:r w:rsidRPr="00CD03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pozaaudytowe</w:t>
            </w:r>
            <w:proofErr w:type="spellEnd"/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Tynki na ścianach niedocieplanych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399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Remont posadzek balkonów i loggii-  wymiana obróbek blacharskich wraz z wymianą  wylewek z izolacją + płytki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Remont instalacji odgromowej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70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Wymiana obróbek blacharskich daszków w związku z dociepleniem - przy ścianie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Wymiana balustrad loggii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5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M-ż daszka pokrytego poliwęglanem nad ostatnimi balkonami - wg projektu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Malowanie elementów stalowych - poręczy i zadaszeń wejść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2.8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towarzyszące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M-ż budek dla ptaków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463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2.10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Wykonanie obróbek blacharskich i czapek betonowych prefabrykowanych na murkach oporowych schodów w przejściach przez budynek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0" w:type="dxa"/>
            <w:gridSpan w:val="2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Razem </w:t>
            </w:r>
            <w:proofErr w:type="spellStart"/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k.b</w:t>
            </w:r>
            <w:proofErr w:type="spellEnd"/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80" w:type="dxa"/>
            <w:gridSpan w:val="2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Podatek VAT 8%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70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</w:tbl>
    <w:p w:rsidR="00CD03EB" w:rsidRPr="005176B2" w:rsidRDefault="00DB65CC" w:rsidP="00CD03EB">
      <w:pPr>
        <w:spacing w:before="120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D03EB" w:rsidRPr="005176B2">
        <w:rPr>
          <w:rFonts w:ascii="Arial" w:hAnsi="Arial" w:cs="Arial"/>
        </w:rPr>
        <w:t>Data: ..........................................</w:t>
      </w:r>
    </w:p>
    <w:p w:rsidR="00CD03EB" w:rsidRDefault="004D3639" w:rsidP="004D3639">
      <w:pPr>
        <w:spacing w:before="120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CD03EB">
        <w:rPr>
          <w:rFonts w:ascii="Arial" w:hAnsi="Arial" w:cs="Arial"/>
        </w:rPr>
        <w:t xml:space="preserve">             </w:t>
      </w:r>
      <w:r w:rsidR="00CD03EB" w:rsidRPr="005176B2">
        <w:rPr>
          <w:rFonts w:ascii="Arial" w:hAnsi="Arial" w:cs="Arial"/>
        </w:rPr>
        <w:t>…………………….………………………………………</w:t>
      </w:r>
      <w:r w:rsidR="00DB65CC">
        <w:rPr>
          <w:rFonts w:ascii="Arial" w:hAnsi="Arial" w:cs="Arial"/>
        </w:rPr>
        <w:t>………</w:t>
      </w:r>
      <w:r w:rsidR="00CD03EB" w:rsidRPr="005176B2">
        <w:rPr>
          <w:rFonts w:ascii="Arial" w:hAnsi="Arial" w:cs="Arial"/>
        </w:rPr>
        <w:t xml:space="preserve"> </w:t>
      </w:r>
    </w:p>
    <w:p w:rsidR="00CD03EB" w:rsidRDefault="00CD03EB" w:rsidP="00CD03E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  <w:r w:rsidRPr="00C867AC">
        <w:rPr>
          <w:rFonts w:ascii="Arial" w:hAnsi="Arial" w:cs="Arial"/>
          <w:sz w:val="20"/>
          <w:szCs w:val="20"/>
          <w:lang w:eastAsia="ar-SA"/>
        </w:rPr>
        <w:t xml:space="preserve">(pieczątka, podpis Wykonawcy lub </w:t>
      </w:r>
      <w:r w:rsidRPr="00C867AC">
        <w:rPr>
          <w:rFonts w:ascii="Arial" w:hAnsi="Arial" w:cs="Arial"/>
          <w:sz w:val="20"/>
          <w:szCs w:val="20"/>
          <w:lang w:eastAsia="ar-SA"/>
        </w:rPr>
        <w:br/>
        <w:t>osoby uprawnionej do jego reprezentowania)</w:t>
      </w:r>
    </w:p>
    <w:tbl>
      <w:tblPr>
        <w:tblW w:w="112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71"/>
        <w:gridCol w:w="709"/>
        <w:gridCol w:w="7071"/>
        <w:gridCol w:w="709"/>
        <w:gridCol w:w="1071"/>
        <w:gridCol w:w="709"/>
      </w:tblGrid>
      <w:tr w:rsidR="00341464" w:rsidRPr="00341464" w:rsidTr="00DB65CC">
        <w:trPr>
          <w:gridAfter w:val="1"/>
          <w:wAfter w:w="709" w:type="dxa"/>
          <w:trHeight w:val="40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4" w:rsidRPr="00341464" w:rsidRDefault="00341464" w:rsidP="003414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pl-PL"/>
              </w:rPr>
            </w:pPr>
            <w:r w:rsidRPr="003414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pl-PL"/>
              </w:rPr>
              <w:t>Tabela elementów scalonych</w:t>
            </w:r>
          </w:p>
        </w:tc>
      </w:tr>
      <w:tr w:rsidR="00341464" w:rsidRPr="00341464" w:rsidTr="00DB65CC">
        <w:trPr>
          <w:gridAfter w:val="1"/>
          <w:wAfter w:w="709" w:type="dxa"/>
          <w:trHeight w:val="28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4" w:rsidRPr="00341464" w:rsidRDefault="00341464" w:rsidP="0034146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Termomodernizacja budynku mieszkalnego wielorodzinnego przy ul. J. Kossaka 12-28 w Sosnowcu</w:t>
            </w:r>
          </w:p>
        </w:tc>
      </w:tr>
      <w:tr w:rsidR="00341464" w:rsidRPr="00341464" w:rsidTr="00DB65CC">
        <w:trPr>
          <w:gridAfter w:val="1"/>
          <w:wAfter w:w="709" w:type="dxa"/>
          <w:trHeight w:val="12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4" w:rsidRPr="00341464" w:rsidRDefault="00341464" w:rsidP="0034146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4" w:rsidRPr="00341464" w:rsidRDefault="00341464" w:rsidP="00341464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4" w:rsidRPr="00341464" w:rsidRDefault="00341464" w:rsidP="00341464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341464" w:rsidRPr="00341464" w:rsidTr="00DB65CC">
        <w:trPr>
          <w:gridBefore w:val="1"/>
          <w:wBefore w:w="709" w:type="dxa"/>
          <w:trHeight w:val="525"/>
        </w:trPr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64" w:rsidRPr="00341464" w:rsidRDefault="00341464" w:rsidP="0034146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Numer elementu 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64" w:rsidRPr="00341464" w:rsidRDefault="00341464" w:rsidP="0034146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64" w:rsidRPr="00341464" w:rsidRDefault="00341464" w:rsidP="0034146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Wartość</w:t>
            </w:r>
          </w:p>
        </w:tc>
      </w:tr>
      <w:tr w:rsidR="00341464" w:rsidRPr="00341464" w:rsidTr="00DB65CC">
        <w:trPr>
          <w:gridBefore w:val="1"/>
          <w:wBefore w:w="709" w:type="dxa"/>
          <w:trHeight w:val="225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4" w:rsidRPr="00341464" w:rsidRDefault="00341464" w:rsidP="003414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4" w:rsidRPr="00341464" w:rsidRDefault="00341464" w:rsidP="003414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4" w:rsidRPr="00341464" w:rsidRDefault="00341464" w:rsidP="003414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341464" w:rsidRPr="00341464" w:rsidTr="00DB65CC">
        <w:trPr>
          <w:gridBefore w:val="1"/>
          <w:wBefore w:w="709" w:type="dxa"/>
          <w:trHeight w:val="285"/>
        </w:trPr>
        <w:tc>
          <w:tcPr>
            <w:tcW w:w="9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Roboty wg audytu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41464" w:rsidRPr="00341464" w:rsidTr="00DB65CC">
        <w:trPr>
          <w:gridBefore w:val="1"/>
          <w:wBefore w:w="709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Rusztowania i roboty przygotowawcze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41464" w:rsidRPr="00341464" w:rsidTr="00DB65CC">
        <w:trPr>
          <w:gridBefore w:val="1"/>
          <w:wBefore w:w="709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demontażowe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41464" w:rsidRPr="00341464" w:rsidTr="00DB65CC">
        <w:trPr>
          <w:gridBefore w:val="1"/>
          <w:wBefore w:w="709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Wywóz i utylizacja odpadów powstałych przy pracach rozbiórkowych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41464" w:rsidRPr="00341464" w:rsidTr="00DB65CC">
        <w:trPr>
          <w:gridBefore w:val="1"/>
          <w:wBefore w:w="709" w:type="dxa"/>
          <w:trHeight w:val="391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Przygotowanie powierzchni ścian - reperacja i wyrównanie podłoża oraz wzmocnienie konstrukcji płyt kotwami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41464" w:rsidRPr="00341464" w:rsidTr="00DB65CC">
        <w:trPr>
          <w:gridBefore w:val="1"/>
          <w:wBefore w:w="709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Ułożenie opaski wokół budynku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41464" w:rsidRPr="00341464" w:rsidTr="00DB65CC">
        <w:trPr>
          <w:gridBefore w:val="1"/>
          <w:wBefore w:w="709" w:type="dxa"/>
          <w:trHeight w:val="473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cokołu styropianem ekstrudowanym gr.12cm wraz z izolacją przeciwwodną - 0,50m poniżej poziomu terenu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41464" w:rsidRPr="00341464" w:rsidTr="00DB65CC">
        <w:trPr>
          <w:gridBefore w:val="1"/>
          <w:wBefore w:w="709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cokołu styropianem ekstrudowanym gr.12cm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41464" w:rsidRPr="00341464" w:rsidTr="00DB65CC">
        <w:trPr>
          <w:gridBefore w:val="1"/>
          <w:wBefore w:w="709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ścian styropianem EPS 0-40 i wełną gr.15 cm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41464" w:rsidRPr="00341464" w:rsidTr="00DB65CC">
        <w:trPr>
          <w:gridBefore w:val="1"/>
          <w:wBefore w:w="709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ścian styropianem EPS 0-31 i wełną gr.9 cm - loggie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41464" w:rsidRPr="00341464" w:rsidTr="00DB65CC">
        <w:trPr>
          <w:gridBefore w:val="1"/>
          <w:wBefore w:w="709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ościeży styropianem EPS 0-40 i wełną  gr. 3cm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41464" w:rsidRPr="00341464" w:rsidTr="00DB65CC">
        <w:trPr>
          <w:gridBefore w:val="1"/>
          <w:wBefore w:w="709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1.11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Inne roboty niezbędne do wykonania docieplenia budynku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41464" w:rsidRPr="00341464" w:rsidTr="00DB65CC">
        <w:trPr>
          <w:gridBefore w:val="1"/>
          <w:wBefore w:w="709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1.12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Wymiana parapetów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41464" w:rsidRPr="00341464" w:rsidTr="00DB65CC">
        <w:trPr>
          <w:gridBefore w:val="1"/>
          <w:wBefore w:w="709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1.13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Obróbki blacharskie dachu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41464" w:rsidRPr="00341464" w:rsidTr="00DB65CC">
        <w:trPr>
          <w:gridBefore w:val="1"/>
          <w:wBefore w:w="709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1.14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Montaż stolarki drzwiowej i okiennej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41464" w:rsidRPr="00341464" w:rsidTr="00DB65CC">
        <w:trPr>
          <w:gridBefore w:val="1"/>
          <w:wBefore w:w="709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1.15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Docieplenie połaci dachowej </w:t>
            </w:r>
            <w:proofErr w:type="spellStart"/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styropapą</w:t>
            </w:r>
            <w:proofErr w:type="spellEnd"/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gr 17cm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41464" w:rsidRPr="00341464" w:rsidTr="00DB65CC">
        <w:trPr>
          <w:gridBefore w:val="1"/>
          <w:wBefore w:w="709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1.16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stropodachu metodą nadmuchu wełną gr.20cm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41464" w:rsidRPr="00341464" w:rsidTr="00DB65CC">
        <w:trPr>
          <w:gridBefore w:val="1"/>
          <w:wBefore w:w="709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1.17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sufitu przewiązki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41464" w:rsidRPr="00341464" w:rsidTr="00DB65CC">
        <w:trPr>
          <w:gridBefore w:val="1"/>
          <w:wBefore w:w="709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Roboty </w:t>
            </w:r>
            <w:proofErr w:type="spellStart"/>
            <w:r w:rsidRPr="003414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pozaaudytowe</w:t>
            </w:r>
            <w:proofErr w:type="spellEnd"/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41464" w:rsidRPr="00341464" w:rsidTr="00DB65CC">
        <w:trPr>
          <w:gridBefore w:val="1"/>
          <w:wBefore w:w="709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Tynki na ścianach niedocieplanych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41464" w:rsidRPr="00341464" w:rsidTr="00DB65CC">
        <w:trPr>
          <w:gridBefore w:val="1"/>
          <w:wBefore w:w="709" w:type="dxa"/>
          <w:trHeight w:val="481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Remont posadzek balkonów i loggii-  wymiana obróbek blacharskich wraz z wymianą  wylewek z izolacją + płytki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41464" w:rsidRPr="00341464" w:rsidTr="00DB65CC">
        <w:trPr>
          <w:gridBefore w:val="1"/>
          <w:wBefore w:w="709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Remont instalacji odgromowej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41464" w:rsidRPr="00341464" w:rsidTr="00DB65CC">
        <w:trPr>
          <w:gridBefore w:val="1"/>
          <w:wBefore w:w="709" w:type="dxa"/>
          <w:trHeight w:val="270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Wymiana obróbek blacharskich daszków w związku z dociepleniem - przy ścianie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41464" w:rsidRPr="00341464" w:rsidTr="00DB65CC">
        <w:trPr>
          <w:gridBefore w:val="1"/>
          <w:wBefore w:w="709" w:type="dxa"/>
          <w:trHeight w:val="19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Wymiana balustrad loggii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41464" w:rsidRPr="00341464" w:rsidTr="00DB65CC">
        <w:trPr>
          <w:gridBefore w:val="1"/>
          <w:wBefore w:w="709" w:type="dxa"/>
          <w:trHeight w:val="25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M-ż daszka pokrytego poliwęglanem nad ostatnimi balkonami - wg projektu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41464" w:rsidRPr="00341464" w:rsidTr="00DB65CC">
        <w:trPr>
          <w:gridBefore w:val="1"/>
          <w:wBefore w:w="709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Malowanie elementów stalowych - poręczy i zadaszeń wejść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41464" w:rsidRPr="00341464" w:rsidTr="00DB65CC">
        <w:trPr>
          <w:gridBefore w:val="1"/>
          <w:wBefore w:w="709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2.8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towarzyszące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41464" w:rsidRPr="00341464" w:rsidTr="00DB65CC">
        <w:trPr>
          <w:gridBefore w:val="1"/>
          <w:wBefore w:w="709" w:type="dxa"/>
          <w:trHeight w:val="239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M-ż budek dla ptaków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41464" w:rsidRPr="00341464" w:rsidTr="00DB65CC">
        <w:trPr>
          <w:gridBefore w:val="1"/>
          <w:wBefore w:w="709" w:type="dxa"/>
          <w:trHeight w:val="510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2.10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Wykonanie obróbek blacharskich i czapek betonowych prefabrykowanych na murkach oporowych schodów w przejściach przez budynek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41464" w:rsidRPr="00341464" w:rsidTr="00DB65CC">
        <w:trPr>
          <w:gridBefore w:val="1"/>
          <w:wBefore w:w="709" w:type="dxa"/>
          <w:trHeight w:val="285"/>
        </w:trPr>
        <w:tc>
          <w:tcPr>
            <w:tcW w:w="980" w:type="dxa"/>
            <w:gridSpan w:val="2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0" w:type="dxa"/>
            <w:gridSpan w:val="2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Razem </w:t>
            </w:r>
            <w:proofErr w:type="spellStart"/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k.b</w:t>
            </w:r>
            <w:proofErr w:type="spellEnd"/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80" w:type="dxa"/>
            <w:gridSpan w:val="2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41464" w:rsidRPr="00341464" w:rsidTr="00DB65CC">
        <w:trPr>
          <w:gridBefore w:val="1"/>
          <w:wBefore w:w="709" w:type="dxa"/>
          <w:trHeight w:val="285"/>
        </w:trPr>
        <w:tc>
          <w:tcPr>
            <w:tcW w:w="9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Podatek VAT 8%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41464" w:rsidRPr="00341464" w:rsidTr="00DB65CC">
        <w:trPr>
          <w:gridBefore w:val="1"/>
          <w:wBefore w:w="709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464" w:rsidRPr="00341464" w:rsidRDefault="00341464" w:rsidP="0034146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3414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</w:tbl>
    <w:p w:rsidR="0046270F" w:rsidRPr="005176B2" w:rsidRDefault="00DB65CC" w:rsidP="0046270F">
      <w:pPr>
        <w:spacing w:before="120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6270F" w:rsidRPr="005176B2">
        <w:rPr>
          <w:rFonts w:ascii="Arial" w:hAnsi="Arial" w:cs="Arial"/>
        </w:rPr>
        <w:t>Data: ..........................................</w:t>
      </w:r>
    </w:p>
    <w:p w:rsidR="0046270F" w:rsidRDefault="0046270F" w:rsidP="0046270F">
      <w:pPr>
        <w:spacing w:before="120"/>
        <w:ind w:left="3540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176B2">
        <w:rPr>
          <w:rFonts w:ascii="Arial" w:hAnsi="Arial" w:cs="Arial"/>
        </w:rPr>
        <w:t>…………………….………………………………………</w:t>
      </w:r>
      <w:r w:rsidR="00DB65CC">
        <w:rPr>
          <w:rFonts w:ascii="Arial" w:hAnsi="Arial" w:cs="Arial"/>
        </w:rPr>
        <w:t>……..</w:t>
      </w:r>
    </w:p>
    <w:p w:rsidR="001809DD" w:rsidRPr="00C867AC" w:rsidRDefault="0046270F" w:rsidP="004D3639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  <w:r w:rsidRPr="00C867AC">
        <w:rPr>
          <w:rFonts w:ascii="Arial" w:hAnsi="Arial" w:cs="Arial"/>
          <w:sz w:val="20"/>
          <w:szCs w:val="20"/>
          <w:lang w:eastAsia="ar-SA"/>
        </w:rPr>
        <w:t xml:space="preserve">(pieczątka, podpis Wykonawcy lub </w:t>
      </w:r>
      <w:r w:rsidRPr="00C867AC">
        <w:rPr>
          <w:rFonts w:ascii="Arial" w:hAnsi="Arial" w:cs="Arial"/>
          <w:sz w:val="20"/>
          <w:szCs w:val="20"/>
          <w:lang w:eastAsia="ar-SA"/>
        </w:rPr>
        <w:br/>
        <w:t>osoby uprawnionej do jego reprezentowania)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1809DD" w:rsidRPr="001809DD" w:rsidTr="001809DD">
        <w:trPr>
          <w:trHeight w:val="503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DD" w:rsidRPr="001809DD" w:rsidRDefault="001809DD" w:rsidP="001809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pl-PL"/>
              </w:rPr>
            </w:pPr>
            <w:r w:rsidRPr="001809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pl-PL"/>
              </w:rPr>
              <w:t>Tabela elementów scalonych</w:t>
            </w:r>
          </w:p>
        </w:tc>
      </w:tr>
      <w:tr w:rsidR="001809DD" w:rsidRPr="001809DD" w:rsidTr="001809DD">
        <w:trPr>
          <w:trHeight w:val="35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DD" w:rsidRPr="001809DD" w:rsidRDefault="001809DD" w:rsidP="001809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Termomodernizacja budynku mieszkalnego wielorodzinnego przy ul.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 w:rsidRPr="001809DD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J. Matejki 31-43 w Sosnowcu</w:t>
            </w:r>
          </w:p>
        </w:tc>
      </w:tr>
    </w:tbl>
    <w:p w:rsidR="004E353E" w:rsidRDefault="004E353E" w:rsidP="00D05F93">
      <w:pPr>
        <w:ind w:right="-426"/>
        <w:jc w:val="left"/>
        <w:rPr>
          <w:rFonts w:ascii="Arial" w:hAnsi="Arial" w:cs="Arial"/>
          <w:sz w:val="20"/>
          <w:szCs w:val="20"/>
        </w:rPr>
      </w:pPr>
    </w:p>
    <w:tbl>
      <w:tblPr>
        <w:tblW w:w="105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7780"/>
        <w:gridCol w:w="1780"/>
      </w:tblGrid>
      <w:tr w:rsidR="001809DD" w:rsidRPr="001809DD" w:rsidTr="00BA3D84">
        <w:trPr>
          <w:trHeight w:val="52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DD" w:rsidRPr="001809DD" w:rsidRDefault="001809DD" w:rsidP="00BA3D8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Numer elementu 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DD" w:rsidRPr="001809DD" w:rsidRDefault="001809DD" w:rsidP="00BA3D8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DD" w:rsidRPr="001809DD" w:rsidRDefault="001809DD" w:rsidP="00BA3D8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Wartość</w:t>
            </w:r>
          </w:p>
        </w:tc>
      </w:tr>
      <w:tr w:rsidR="001809DD" w:rsidRPr="001809DD" w:rsidTr="00BA3D84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DD" w:rsidRPr="001809DD" w:rsidRDefault="001809DD" w:rsidP="00BA3D8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DD" w:rsidRPr="001809DD" w:rsidRDefault="001809DD" w:rsidP="00BA3D8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DD" w:rsidRPr="001809DD" w:rsidRDefault="001809DD" w:rsidP="00BA3D8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1809DD" w:rsidRPr="001809DD" w:rsidTr="00BA3D84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7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Roboty wg audytu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1809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1809DD" w:rsidRPr="001809DD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Rusztowania i roboty przygotowawcze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1809DD" w:rsidRPr="001809DD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demontażowe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1809DD" w:rsidRPr="001809DD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Wywóz i utylizacja odpadów powstałych przy pracach rozbiórkowych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1809DD" w:rsidRPr="001809DD" w:rsidTr="00BA3D84">
        <w:trPr>
          <w:trHeight w:val="50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Przygotowanie powierzchni ścian - reperacja i wyrównanie podłoża oraz wzmocnienie konstrukcji płyt kotwami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1809DD" w:rsidRPr="001809DD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Ułożenie opaski wokół budynku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1809DD" w:rsidRPr="001809DD" w:rsidTr="00BA3D84">
        <w:trPr>
          <w:trHeight w:val="39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cokołu styropianem ekstrudowanym gr.12cm wraz z izolacją przeciwwodną - 0,50m poniżej poziomu terenu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1809DD" w:rsidRPr="001809DD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cokołu styropianem ekstrudowanym gr.12cm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1809DD" w:rsidRPr="001809DD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ścian styropianem EPS 0-40 i wełną gr.15 cm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1809DD" w:rsidRPr="001809DD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ścian styropianem EPS 0-31 i wełną gr.9 cm - loggie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1809DD" w:rsidRPr="001809DD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ościeży styropianem EPS 0-40 i wełną  gr. 3cm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1809DD" w:rsidRPr="001809DD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Inne roboty niezbędne do wykonania docieplenia budynku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1809DD" w:rsidRPr="001809DD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Wymiana parapetów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1809DD" w:rsidRPr="001809DD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1.13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Obróbki blacharskie dachu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1809DD" w:rsidRPr="001809DD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1.14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Montaż stolarki drzwiowej i okiennej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1809DD" w:rsidRPr="001809DD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1.15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Docieplenie połaci dachowej </w:t>
            </w:r>
            <w:proofErr w:type="spellStart"/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styropapą</w:t>
            </w:r>
            <w:proofErr w:type="spellEnd"/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gr 17cm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1809DD" w:rsidRPr="001809DD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1.16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stropodachu metodą nadmuchu wełną gr.20cm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1809DD" w:rsidRPr="001809DD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1.17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sufitu przewiązki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1809DD" w:rsidRPr="001809DD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Roboty </w:t>
            </w:r>
            <w:proofErr w:type="spellStart"/>
            <w:r w:rsidRPr="001809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pozaaudytowe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1809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1809DD" w:rsidRPr="001809DD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Tynki na ścianach niedocieplanych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1809DD" w:rsidRPr="001809DD" w:rsidTr="00BA3D84">
        <w:trPr>
          <w:trHeight w:val="3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Remont posadzek balkonów i loggii-  wymiana obróbek blacharskich wraz z wymianą  wylewek z izolacją + płytki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1809DD" w:rsidRPr="001809DD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Remont instalacji odgromowej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1809DD" w:rsidRPr="001809DD" w:rsidTr="00BA3D84">
        <w:trPr>
          <w:trHeight w:val="27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Wymiana obróbek blacharskich daszków w związku z dociepleniem - przy ścianie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1809DD" w:rsidRPr="001809DD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Wymiana balustrad loggii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1809DD" w:rsidRPr="001809DD" w:rsidTr="00BA3D84">
        <w:trPr>
          <w:trHeight w:val="25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M-ż daszka pokrytego poliwęglanem nad ostatnimi balkonami - wg projektu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1809DD" w:rsidRPr="001809DD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Malowanie elementów stalowych - poręczy i zadaszeń wejść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1809DD" w:rsidRPr="001809DD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2.8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towarzyszące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1809DD" w:rsidRPr="001809DD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M-ż budek dla ptaków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1809DD" w:rsidRPr="001809DD" w:rsidTr="00BA3D84">
        <w:trPr>
          <w:trHeight w:val="41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2.10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Wykonanie obróbek blacharskich i czapek betonowych prefabrykowanych na murkach oporowych schodów w przejściach przez budynek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1809DD" w:rsidRPr="001809DD" w:rsidTr="00BA3D84">
        <w:trPr>
          <w:trHeight w:val="285"/>
        </w:trPr>
        <w:tc>
          <w:tcPr>
            <w:tcW w:w="98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Razem </w:t>
            </w:r>
            <w:proofErr w:type="spellStart"/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k.b</w:t>
            </w:r>
            <w:proofErr w:type="spellEnd"/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8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1809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1809DD" w:rsidRPr="001809DD" w:rsidTr="00BA3D84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Podatek VAT 8%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1809DD" w:rsidRPr="001809DD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809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DD" w:rsidRPr="001809DD" w:rsidRDefault="001809DD" w:rsidP="00BA3D8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1809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</w:tbl>
    <w:p w:rsidR="001809DD" w:rsidRDefault="001809DD" w:rsidP="004D3639">
      <w:pPr>
        <w:spacing w:before="120"/>
        <w:ind w:left="-851" w:right="142" w:firstLine="851"/>
        <w:rPr>
          <w:rFonts w:ascii="Arial" w:hAnsi="Arial" w:cs="Arial"/>
        </w:rPr>
      </w:pPr>
      <w:r w:rsidRPr="005176B2">
        <w:rPr>
          <w:rFonts w:ascii="Arial" w:hAnsi="Arial" w:cs="Arial"/>
        </w:rPr>
        <w:t>Data: ..........................................</w:t>
      </w:r>
      <w:r>
        <w:rPr>
          <w:rFonts w:ascii="Arial" w:hAnsi="Arial" w:cs="Arial"/>
        </w:rPr>
        <w:t xml:space="preserve">             </w:t>
      </w:r>
      <w:r w:rsidRPr="005176B2">
        <w:rPr>
          <w:rFonts w:ascii="Arial" w:hAnsi="Arial" w:cs="Arial"/>
        </w:rPr>
        <w:t>…………………….………………………………………</w:t>
      </w:r>
      <w:r w:rsidR="00DB65CC">
        <w:rPr>
          <w:rFonts w:ascii="Arial" w:hAnsi="Arial" w:cs="Arial"/>
        </w:rPr>
        <w:t>……..</w:t>
      </w:r>
    </w:p>
    <w:p w:rsidR="001809DD" w:rsidRDefault="001809DD" w:rsidP="001809DD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  <w:r w:rsidRPr="00C867AC">
        <w:rPr>
          <w:rFonts w:ascii="Arial" w:hAnsi="Arial" w:cs="Arial"/>
          <w:sz w:val="20"/>
          <w:szCs w:val="20"/>
          <w:lang w:eastAsia="ar-SA"/>
        </w:rPr>
        <w:t xml:space="preserve">(pieczątka, podpis Wykonawcy lub </w:t>
      </w:r>
      <w:r w:rsidRPr="00C867AC">
        <w:rPr>
          <w:rFonts w:ascii="Arial" w:hAnsi="Arial" w:cs="Arial"/>
          <w:sz w:val="20"/>
          <w:szCs w:val="20"/>
          <w:lang w:eastAsia="ar-SA"/>
        </w:rPr>
        <w:br/>
        <w:t>osoby uprawnionej do jego reprezentowania)</w:t>
      </w:r>
    </w:p>
    <w:tbl>
      <w:tblPr>
        <w:tblW w:w="105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7780"/>
        <w:gridCol w:w="1239"/>
        <w:gridCol w:w="546"/>
      </w:tblGrid>
      <w:tr w:rsidR="00BA3D84" w:rsidRPr="00BA3D84" w:rsidTr="00BA3D84">
        <w:trPr>
          <w:gridAfter w:val="1"/>
          <w:wAfter w:w="546" w:type="dxa"/>
          <w:trHeight w:val="413"/>
        </w:trPr>
        <w:tc>
          <w:tcPr>
            <w:tcW w:w="9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84" w:rsidRPr="00BA3D84" w:rsidRDefault="00BA3D84" w:rsidP="00BA3D84">
            <w:pPr>
              <w:ind w:left="-217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pl-PL"/>
              </w:rPr>
            </w:pPr>
            <w:r w:rsidRPr="00BA3D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pl-PL"/>
              </w:rPr>
              <w:t>Tabela elementów scalonych</w:t>
            </w:r>
          </w:p>
        </w:tc>
      </w:tr>
      <w:tr w:rsidR="00BA3D84" w:rsidRPr="00BA3D84" w:rsidTr="00BA3D84">
        <w:trPr>
          <w:gridAfter w:val="1"/>
          <w:wAfter w:w="546" w:type="dxa"/>
          <w:trHeight w:val="291"/>
        </w:trPr>
        <w:tc>
          <w:tcPr>
            <w:tcW w:w="9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84" w:rsidRPr="00BA3D84" w:rsidRDefault="00BA3D84" w:rsidP="00BA3D8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Termomodernizacja budynku mieszkalnego wielorodzinnego przy ul. A. Grottgera 19-31 w Sosnowcu</w:t>
            </w:r>
          </w:p>
        </w:tc>
      </w:tr>
      <w:tr w:rsidR="00BA3D84" w:rsidRPr="00BA3D84" w:rsidTr="00BA3D84">
        <w:trPr>
          <w:trHeight w:val="52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84" w:rsidRPr="00BA3D84" w:rsidRDefault="00BA3D84" w:rsidP="00BA3D8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Numer elementu 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84" w:rsidRPr="00BA3D84" w:rsidRDefault="00BA3D84" w:rsidP="00BA3D8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84" w:rsidRPr="00BA3D84" w:rsidRDefault="00BA3D84" w:rsidP="00BA3D8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Wartość</w:t>
            </w:r>
          </w:p>
        </w:tc>
      </w:tr>
      <w:tr w:rsidR="00BA3D84" w:rsidRPr="00BA3D84" w:rsidTr="00BA3D84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D84" w:rsidRPr="00BA3D84" w:rsidRDefault="00BA3D84" w:rsidP="00BA3D8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D84" w:rsidRPr="00BA3D84" w:rsidRDefault="00BA3D84" w:rsidP="00BA3D8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D84" w:rsidRPr="00BA3D84" w:rsidRDefault="00BA3D84" w:rsidP="00BA3D8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BA3D84" w:rsidRPr="00BA3D84" w:rsidTr="00BA3D84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7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Roboty wg audytu</w:t>
            </w:r>
          </w:p>
        </w:tc>
        <w:tc>
          <w:tcPr>
            <w:tcW w:w="17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D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D84" w:rsidRPr="00BA3D84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Rusztowania i roboty przygotowawcze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D84" w:rsidRPr="00BA3D84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demontażowe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D84" w:rsidRPr="00BA3D84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Wywóz i utylizacja odpadów powstałych przy pracach rozbiórkowych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D84" w:rsidRPr="00BA3D84" w:rsidTr="00BA3D84">
        <w:trPr>
          <w:trHeight w:val="3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Przygotowanie powierzchni ścian - reperacja i wyrównanie podłoża oraz wzmocnienie konstrukcji płyt kotwami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D84" w:rsidRPr="00BA3D84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Ułożenie opaski wokół budynku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D84" w:rsidRPr="00BA3D84" w:rsidTr="00BA3D84">
        <w:trPr>
          <w:trHeight w:val="443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cokołu styropianem ekstrudowanym gr.12cm wraz z izolacją przeciwwodną - 0,50m poniżej poziomu terenu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D84" w:rsidRPr="00BA3D84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cokołu styropianem ekstrudowanym gr.12cm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D84" w:rsidRPr="00BA3D84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ścian styropianem EPS 0-40 .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D84" w:rsidRPr="00BA3D84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ścian styropianem EPS 0-31 - loggie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D84" w:rsidRPr="00BA3D84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ościeży styropianem EPS 0-40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D84" w:rsidRPr="00BA3D84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Inne roboty niezbędne do wykonania docieplenia budynku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D84" w:rsidRPr="00BA3D84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Wymiana parapetów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D84" w:rsidRPr="00BA3D84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1.13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Obróbki blacharskie dachu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D84" w:rsidRPr="00BA3D84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1.14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Montaż stolarki drzwiowej i okiennej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D84" w:rsidRPr="00BA3D84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1.15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Docieplenie połaci dachowej </w:t>
            </w:r>
            <w:proofErr w:type="spellStart"/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styropapą</w:t>
            </w:r>
            <w:proofErr w:type="spellEnd"/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gr 17cm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D84" w:rsidRPr="00BA3D84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1.16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stropodachu metodą nadmuchu wełną gr.20cm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D84" w:rsidRPr="00BA3D84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1.17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sufitu przewiązki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D84" w:rsidRPr="00BA3D84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Roboty </w:t>
            </w:r>
            <w:proofErr w:type="spellStart"/>
            <w:r w:rsidRPr="00BA3D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pozaaudytowe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D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D84" w:rsidRPr="00BA3D84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Tynki na ścianach niedocieplanych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D84" w:rsidRPr="00BA3D84" w:rsidTr="00BA3D84">
        <w:trPr>
          <w:trHeight w:val="45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Remont posadzek balkonów i loggii-  wymiana obróbek blacharskich wraz z wymianą  wylewek z izolacją + płytki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D84" w:rsidRPr="00BA3D84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Remont instalacji odgromowej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D84" w:rsidRPr="00BA3D84" w:rsidTr="00BA3D84">
        <w:trPr>
          <w:trHeight w:val="27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Wymiana obróbek blacharskich daszków w związku z dociepleniem - przy ścianie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D84" w:rsidRPr="00BA3D84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Wymiana starych balustrad loggii oraz renowacja wcześniej wymienionych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D84" w:rsidRPr="00BA3D84" w:rsidTr="00BA3D84">
        <w:trPr>
          <w:trHeight w:val="25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M-ż daszka pokrytego poliwęglanem nad ostatnimi balkonami - wg projektu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D84" w:rsidRPr="00BA3D84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Malowanie elementów stalowych - poręczy i zadaszeń wejść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D84" w:rsidRPr="00BA3D84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2.8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towarzyszące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D84" w:rsidRPr="00BA3D84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M-ż budek dla ptaków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D84" w:rsidRPr="00BA3D84" w:rsidTr="00BA3D84">
        <w:trPr>
          <w:trHeight w:val="44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2.10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Wykonanie obróbek blacharskich i czapek betonowych prefabrykowanych na murkach oporowych schodów w przejściach przez budynek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D84" w:rsidRPr="00BA3D84" w:rsidTr="00BA3D84">
        <w:trPr>
          <w:trHeight w:val="285"/>
        </w:trPr>
        <w:tc>
          <w:tcPr>
            <w:tcW w:w="98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Razem </w:t>
            </w:r>
            <w:proofErr w:type="spellStart"/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k.b</w:t>
            </w:r>
            <w:proofErr w:type="spellEnd"/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85" w:type="dxa"/>
            <w:gridSpan w:val="2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D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D84" w:rsidRPr="00BA3D84" w:rsidTr="00BA3D84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Podatek VAT 8%</w:t>
            </w:r>
          </w:p>
        </w:tc>
        <w:tc>
          <w:tcPr>
            <w:tcW w:w="17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D84" w:rsidRPr="00BA3D84" w:rsidTr="00BA3D84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BA3D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84" w:rsidRPr="00BA3D84" w:rsidRDefault="00BA3D84" w:rsidP="00BA3D8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D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</w:tbl>
    <w:p w:rsidR="00BA3D84" w:rsidRPr="005176B2" w:rsidRDefault="00BA3D84" w:rsidP="00BA3D84">
      <w:pPr>
        <w:spacing w:before="120"/>
        <w:ind w:left="-851" w:right="142" w:firstLine="851"/>
        <w:rPr>
          <w:rFonts w:ascii="Arial" w:hAnsi="Arial" w:cs="Arial"/>
        </w:rPr>
      </w:pPr>
      <w:r w:rsidRPr="005176B2">
        <w:rPr>
          <w:rFonts w:ascii="Arial" w:hAnsi="Arial" w:cs="Arial"/>
        </w:rPr>
        <w:t>Data: ..........................................</w:t>
      </w:r>
    </w:p>
    <w:p w:rsidR="00BA3D84" w:rsidRDefault="00BA3D84" w:rsidP="00BA3D84">
      <w:pPr>
        <w:spacing w:before="120"/>
        <w:ind w:left="3540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176B2">
        <w:rPr>
          <w:rFonts w:ascii="Arial" w:hAnsi="Arial" w:cs="Arial"/>
        </w:rPr>
        <w:t>…………………….………………………………………</w:t>
      </w:r>
      <w:r w:rsidR="00DB65CC">
        <w:rPr>
          <w:rFonts w:ascii="Arial" w:hAnsi="Arial" w:cs="Arial"/>
        </w:rPr>
        <w:t>……..</w:t>
      </w:r>
    </w:p>
    <w:p w:rsidR="00BA3D84" w:rsidRDefault="00BA3D84" w:rsidP="00BA3D84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  <w:r w:rsidRPr="00C867AC">
        <w:rPr>
          <w:rFonts w:ascii="Arial" w:hAnsi="Arial" w:cs="Arial"/>
          <w:sz w:val="20"/>
          <w:szCs w:val="20"/>
          <w:lang w:eastAsia="ar-SA"/>
        </w:rPr>
        <w:t xml:space="preserve">(pieczątka, podpis Wykonawcy lub </w:t>
      </w:r>
      <w:r w:rsidRPr="00C867AC">
        <w:rPr>
          <w:rFonts w:ascii="Arial" w:hAnsi="Arial" w:cs="Arial"/>
          <w:sz w:val="20"/>
          <w:szCs w:val="20"/>
          <w:lang w:eastAsia="ar-SA"/>
        </w:rPr>
        <w:br/>
        <w:t>osoby uprawnionej do jego reprezentowania)</w:t>
      </w:r>
    </w:p>
    <w:p w:rsidR="00BA3D84" w:rsidRDefault="00BA3D84" w:rsidP="004D3639">
      <w:pPr>
        <w:ind w:right="-426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0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7780"/>
        <w:gridCol w:w="1780"/>
      </w:tblGrid>
      <w:tr w:rsidR="00DB65CC" w:rsidRPr="00DB65CC" w:rsidTr="00DB65CC">
        <w:trPr>
          <w:trHeight w:val="405"/>
        </w:trPr>
        <w:tc>
          <w:tcPr>
            <w:tcW w:w="10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CC" w:rsidRPr="00DB65CC" w:rsidRDefault="00DB65CC" w:rsidP="00DB65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pl-PL"/>
              </w:rPr>
            </w:pPr>
            <w:r w:rsidRPr="00DB65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pl-PL"/>
              </w:rPr>
              <w:t>Tabela elementów scalonych</w:t>
            </w:r>
          </w:p>
        </w:tc>
      </w:tr>
      <w:tr w:rsidR="00DB65CC" w:rsidRPr="00DB65CC" w:rsidTr="00DB65CC">
        <w:trPr>
          <w:trHeight w:val="285"/>
        </w:trPr>
        <w:tc>
          <w:tcPr>
            <w:tcW w:w="10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CC" w:rsidRPr="00DB65CC" w:rsidRDefault="00DB65CC" w:rsidP="00DB65C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Termomodernizacja budynku mieszkalnego wielorodzinnego przy ul. S. Wyspiańskiego 81-89 w Sosnowcu</w:t>
            </w:r>
          </w:p>
        </w:tc>
      </w:tr>
      <w:tr w:rsidR="00DB65CC" w:rsidRPr="00DB65CC" w:rsidTr="00DB65CC">
        <w:trPr>
          <w:trHeight w:val="1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CC" w:rsidRPr="00DB65CC" w:rsidRDefault="00DB65CC" w:rsidP="00DB65C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CC" w:rsidRPr="00DB65CC" w:rsidRDefault="00DB65CC" w:rsidP="00DB65CC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CC" w:rsidRPr="00DB65CC" w:rsidRDefault="00DB65CC" w:rsidP="00DB65CC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B65CC" w:rsidRPr="00DB65CC" w:rsidTr="00DB65CC">
        <w:trPr>
          <w:trHeight w:val="52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Numer elementu 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CC" w:rsidRPr="00DB65CC" w:rsidRDefault="00DB65CC" w:rsidP="00DB65C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CC" w:rsidRPr="00DB65CC" w:rsidRDefault="00DB65CC" w:rsidP="00DB65C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Wartość</w:t>
            </w:r>
          </w:p>
        </w:tc>
      </w:tr>
      <w:tr w:rsidR="00DB65CC" w:rsidRPr="00DB65CC" w:rsidTr="00DB65CC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CC" w:rsidRPr="00DB65CC" w:rsidRDefault="00DB65CC" w:rsidP="00DB65C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CC" w:rsidRPr="00DB65CC" w:rsidRDefault="00DB65CC" w:rsidP="00DB65C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CC" w:rsidRPr="00DB65CC" w:rsidRDefault="00DB65CC" w:rsidP="00DB65C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7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Roboty wg audytu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Rusztowania i roboty przygotowawcze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demontażowe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Wywóz i utylizacja odpadów powstałych przy pracach rozbiórkowych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39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Przygotowanie powierzchni ścian - reperacja i wyrównanie podłoża oraz wzmocnienie konstrukcji płyt kotwami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Ułożenie opaski wokół budynku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33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cokołu styropianem ekstrudowanym gr.12cm wraz z izolacją przeciwwodną - 0,50m poniżej poziomu terenu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cokołu styropianem ekstrudowanym gr.12cm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ścian styropianem EPS 0-40 i wełną gr.15 cm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ścian styropianem EPS 0-31 i wełną gr.9 cm - loggie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ościeży styropianem EPS 0-40 i wełną  gr. 3cm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Inne roboty niezbędne do wykonania docieplenia budynku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Wymiana parapetów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1.13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Obróbki blacharskie dachu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1.14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Montaż stolarki drzwiowej i okiennej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1.15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Docieplenie połaci dachowej </w:t>
            </w:r>
            <w:proofErr w:type="spellStart"/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styropapą</w:t>
            </w:r>
            <w:proofErr w:type="spellEnd"/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gr 17cm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1.16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stropodachu metodą nadmuchu wełną gr.20cm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1.17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sufitu przewiązki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Roboty </w:t>
            </w:r>
            <w:proofErr w:type="spellStart"/>
            <w:r w:rsidRPr="00DB65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pozaaudytowe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Tynki na ścianach niedocieplanych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48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Remont posadzek balkonów i loggii-  wymiana obróbek blacharskich wraz z wymianą  wylewek z izolacją + płytki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Remont instalacji odgromowej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7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Wymiana obróbek blacharskich daszków w związku z dociepleniem - przy ścianie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Wymiana balustrad loggii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5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M-ż daszka pokrytego poliwęglanem nad ostatnimi balkonami - wg projektu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Malowanie elementów stalowych - poręczy i zadaszeń wejść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2.8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towarzyszące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M-ż budek dla ptaków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51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2.10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Wykonanie obróbek blacharskich i czapek betonowych prefabrykowanych na murkach oporowych schodów w przejściach przez budynek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Razem </w:t>
            </w:r>
            <w:proofErr w:type="spellStart"/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k.b</w:t>
            </w:r>
            <w:proofErr w:type="spellEnd"/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8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Podatek VAT 8%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</w:tbl>
    <w:p w:rsidR="00DB65CC" w:rsidRPr="005176B2" w:rsidRDefault="00DB65CC" w:rsidP="00DB65CC">
      <w:pPr>
        <w:spacing w:before="120"/>
        <w:ind w:left="-851" w:right="142" w:firstLine="851"/>
        <w:rPr>
          <w:rFonts w:ascii="Arial" w:hAnsi="Arial" w:cs="Arial"/>
        </w:rPr>
      </w:pPr>
      <w:r w:rsidRPr="005176B2">
        <w:rPr>
          <w:rFonts w:ascii="Arial" w:hAnsi="Arial" w:cs="Arial"/>
        </w:rPr>
        <w:t>Data: ..........................................</w:t>
      </w:r>
    </w:p>
    <w:p w:rsidR="00DB65CC" w:rsidRDefault="00DB65CC" w:rsidP="00DB65CC">
      <w:pPr>
        <w:spacing w:before="120"/>
        <w:ind w:left="3540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176B2">
        <w:rPr>
          <w:rFonts w:ascii="Arial" w:hAnsi="Arial" w:cs="Arial"/>
        </w:rPr>
        <w:t>…………………….………………………………………</w:t>
      </w:r>
      <w:r>
        <w:rPr>
          <w:rFonts w:ascii="Arial" w:hAnsi="Arial" w:cs="Arial"/>
        </w:rPr>
        <w:t>……..</w:t>
      </w:r>
    </w:p>
    <w:p w:rsidR="00BA3D84" w:rsidRPr="004D3639" w:rsidRDefault="00DB65CC" w:rsidP="004D3639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  <w:r w:rsidRPr="00C867AC">
        <w:rPr>
          <w:rFonts w:ascii="Arial" w:hAnsi="Arial" w:cs="Arial"/>
          <w:sz w:val="20"/>
          <w:szCs w:val="20"/>
          <w:lang w:eastAsia="ar-SA"/>
        </w:rPr>
        <w:t xml:space="preserve">(pieczątka, podpis Wykonawcy lub </w:t>
      </w:r>
      <w:r w:rsidRPr="00C867AC">
        <w:rPr>
          <w:rFonts w:ascii="Arial" w:hAnsi="Arial" w:cs="Arial"/>
          <w:sz w:val="20"/>
          <w:szCs w:val="20"/>
          <w:lang w:eastAsia="ar-SA"/>
        </w:rPr>
        <w:br/>
        <w:t>osoby uprawnionej do jego reprezentowania)</w:t>
      </w:r>
      <w:bookmarkStart w:id="0" w:name="_GoBack"/>
      <w:bookmarkEnd w:id="0"/>
    </w:p>
    <w:sectPr w:rsidR="00BA3D84" w:rsidRPr="004D3639" w:rsidSect="00BA3D84">
      <w:headerReference w:type="default" r:id="rId9"/>
      <w:footerReference w:type="default" r:id="rId10"/>
      <w:pgSz w:w="11906" w:h="16838"/>
      <w:pgMar w:top="1276" w:right="1274" w:bottom="141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84" w:rsidRDefault="00BA3D84" w:rsidP="00764206">
      <w:r>
        <w:separator/>
      </w:r>
    </w:p>
    <w:p w:rsidR="00BA3D84" w:rsidRDefault="00BA3D84"/>
    <w:p w:rsidR="00BA3D84" w:rsidRDefault="00BA3D84"/>
    <w:p w:rsidR="00BA3D84" w:rsidRDefault="00BA3D84"/>
    <w:p w:rsidR="00BA3D84" w:rsidRDefault="00BA3D84"/>
  </w:endnote>
  <w:endnote w:type="continuationSeparator" w:id="0">
    <w:p w:rsidR="00BA3D84" w:rsidRDefault="00BA3D84" w:rsidP="00764206">
      <w:r>
        <w:continuationSeparator/>
      </w:r>
    </w:p>
    <w:p w:rsidR="00BA3D84" w:rsidRDefault="00BA3D84"/>
    <w:p w:rsidR="00BA3D84" w:rsidRDefault="00BA3D84"/>
    <w:p w:rsidR="00BA3D84" w:rsidRDefault="00BA3D84"/>
    <w:p w:rsidR="00BA3D84" w:rsidRDefault="00BA3D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84" w:rsidRPr="00882BC1" w:rsidRDefault="00BA3D84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84" w:rsidRDefault="00BA3D84" w:rsidP="00764206">
      <w:r>
        <w:separator/>
      </w:r>
    </w:p>
    <w:p w:rsidR="00BA3D84" w:rsidRDefault="00BA3D84"/>
    <w:p w:rsidR="00BA3D84" w:rsidRDefault="00BA3D84"/>
    <w:p w:rsidR="00BA3D84" w:rsidRDefault="00BA3D84"/>
    <w:p w:rsidR="00BA3D84" w:rsidRDefault="00BA3D84"/>
  </w:footnote>
  <w:footnote w:type="continuationSeparator" w:id="0">
    <w:p w:rsidR="00BA3D84" w:rsidRDefault="00BA3D84" w:rsidP="00764206">
      <w:r>
        <w:continuationSeparator/>
      </w:r>
    </w:p>
    <w:p w:rsidR="00BA3D84" w:rsidRDefault="00BA3D84"/>
    <w:p w:rsidR="00BA3D84" w:rsidRDefault="00BA3D84"/>
    <w:p w:rsidR="00BA3D84" w:rsidRDefault="00BA3D84"/>
    <w:p w:rsidR="00BA3D84" w:rsidRDefault="00BA3D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39" w:rsidRPr="00764206" w:rsidRDefault="004D3639" w:rsidP="004D363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7D774EA" wp14:editId="4FAD2B9E">
          <wp:extent cx="1571625" cy="693472"/>
          <wp:effectExtent l="0" t="0" r="0" b="0"/>
          <wp:docPr id="4" name="Obraz 4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217" cy="707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16F3AD8" wp14:editId="63314044">
          <wp:extent cx="2200275" cy="811596"/>
          <wp:effectExtent l="0" t="0" r="0" b="7620"/>
          <wp:docPr id="3" name="Obraz 3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841" cy="835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2BC1">
      <w:t xml:space="preserve"> </w:t>
    </w:r>
  </w:p>
  <w:p w:rsidR="00BA3D84" w:rsidRPr="00764206" w:rsidRDefault="00BA3D84" w:rsidP="00764206">
    <w:pPr>
      <w:pStyle w:val="Nagwek"/>
      <w:jc w:val="center"/>
    </w:pPr>
    <w:r w:rsidRPr="00882BC1">
      <w:t xml:space="preserve"> </w:t>
    </w:r>
  </w:p>
  <w:p w:rsidR="00BA3D84" w:rsidRPr="009A3B24" w:rsidRDefault="00BA3D84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57EC0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69D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09DD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95BA3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1939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1464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6581"/>
    <w:rsid w:val="003A7130"/>
    <w:rsid w:val="003B03E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228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270F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3639"/>
    <w:rsid w:val="004D5CF4"/>
    <w:rsid w:val="004D6109"/>
    <w:rsid w:val="004D7151"/>
    <w:rsid w:val="004E353E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5518"/>
    <w:rsid w:val="006B6633"/>
    <w:rsid w:val="006B6C52"/>
    <w:rsid w:val="006C0642"/>
    <w:rsid w:val="006C29A4"/>
    <w:rsid w:val="006C616A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52E7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11F5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1FFC"/>
    <w:rsid w:val="009B3091"/>
    <w:rsid w:val="009B372A"/>
    <w:rsid w:val="009B7366"/>
    <w:rsid w:val="009B7724"/>
    <w:rsid w:val="009C4E5B"/>
    <w:rsid w:val="009C67EB"/>
    <w:rsid w:val="009C7085"/>
    <w:rsid w:val="009C7519"/>
    <w:rsid w:val="009D632B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49C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A1B79"/>
    <w:rsid w:val="00BA27D7"/>
    <w:rsid w:val="00BA3786"/>
    <w:rsid w:val="00BA3D84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5C8B"/>
    <w:rsid w:val="00C667E3"/>
    <w:rsid w:val="00C71004"/>
    <w:rsid w:val="00C72028"/>
    <w:rsid w:val="00C76DF5"/>
    <w:rsid w:val="00C83AD4"/>
    <w:rsid w:val="00C867AC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03EB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05F93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65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A3DCE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5B1D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4049-11AE-4B70-B4AA-712F941A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9</Pages>
  <Words>2566</Words>
  <Characters>15402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20</cp:revision>
  <cp:lastPrinted>2018-01-11T08:18:00Z</cp:lastPrinted>
  <dcterms:created xsi:type="dcterms:W3CDTF">2018-01-09T08:28:00Z</dcterms:created>
  <dcterms:modified xsi:type="dcterms:W3CDTF">2018-01-22T12:19:00Z</dcterms:modified>
</cp:coreProperties>
</file>