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>Załącznik nr</w:t>
      </w:r>
      <w:r w:rsidR="00756929">
        <w:rPr>
          <w:rFonts w:ascii="Arial" w:hAnsi="Arial" w:cs="Arial"/>
          <w:b/>
          <w:color w:val="000000"/>
        </w:rPr>
        <w:t xml:space="preserve"> 1</w:t>
      </w:r>
      <w:r w:rsidR="00CB5FA7">
        <w:rPr>
          <w:rFonts w:ascii="Arial" w:hAnsi="Arial" w:cs="Arial"/>
          <w:b/>
          <w:color w:val="000000"/>
        </w:rPr>
        <w:t>6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525E53">
        <w:tc>
          <w:tcPr>
            <w:tcW w:w="9210" w:type="dxa"/>
            <w:shd w:val="clear" w:color="auto" w:fill="A6A6A6"/>
          </w:tcPr>
          <w:p w:rsidR="005176B2" w:rsidRPr="00BA09C9" w:rsidRDefault="00756929" w:rsidP="00BB49C4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Parametry techniczne</w:t>
            </w:r>
            <w:r w:rsidR="00BB49C4">
              <w:rPr>
                <w:rFonts w:eastAsia="Calibri"/>
                <w:b/>
                <w:bCs/>
              </w:rPr>
              <w:t xml:space="preserve">  </w:t>
            </w:r>
            <w:r w:rsidR="00BB49C4" w:rsidRPr="00BB49C4">
              <w:rPr>
                <w:rFonts w:eastAsia="Calibri"/>
                <w:b/>
                <w:bCs/>
              </w:rPr>
              <w:t xml:space="preserve">elementów oferowanego systemu wentylacji   </w:t>
            </w:r>
            <w:r w:rsidR="00BB49C4">
              <w:rPr>
                <w:rFonts w:eastAsia="Calibri"/>
                <w:b/>
                <w:bCs/>
              </w:rPr>
              <w:t xml:space="preserve">                     </w:t>
            </w:r>
            <w:r>
              <w:rPr>
                <w:rFonts w:eastAsia="Calibri"/>
                <w:b/>
                <w:bCs/>
              </w:rPr>
              <w:t>opisane za pomocą kart technicznych producenta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D75EFB" w:rsidRPr="00D75EFB" w:rsidRDefault="00D75EFB" w:rsidP="00D75EFB">
      <w:pPr>
        <w:widowControl w:val="0"/>
        <w:autoSpaceDE w:val="0"/>
        <w:autoSpaceDN w:val="0"/>
        <w:adjustRightInd w:val="0"/>
        <w:spacing w:before="11"/>
        <w:ind w:left="34" w:right="34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INSTALACJA WENTYLACJI Z ODZYSKIEM CIEPŁA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CB5FA7"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  <w:spacing w:val="-1"/>
        </w:rPr>
        <w:t>/2018</w:t>
      </w:r>
    </w:p>
    <w:p w:rsidR="00B16977" w:rsidRDefault="00B16977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bookmarkStart w:id="0" w:name="_GoBack"/>
      <w:bookmarkEnd w:id="0"/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5176B2" w:rsidRPr="005176B2" w:rsidRDefault="00BD25A5" w:rsidP="005176B2">
      <w:pPr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P</w:t>
      </w:r>
      <w:r w:rsidR="005176B2" w:rsidRPr="005176B2">
        <w:rPr>
          <w:rFonts w:ascii="Arial" w:hAnsi="Arial" w:cs="Arial"/>
        </w:rPr>
        <w:t xml:space="preserve">rzedkładamy wykaz </w:t>
      </w:r>
      <w:r w:rsidR="00990D4F">
        <w:rPr>
          <w:rFonts w:ascii="Arial" w:hAnsi="Arial" w:cs="Arial"/>
        </w:rPr>
        <w:t>kart technicznych producenta dotyczących</w:t>
      </w:r>
      <w:r w:rsidR="00756929">
        <w:rPr>
          <w:rFonts w:ascii="Arial" w:hAnsi="Arial" w:cs="Arial"/>
        </w:rPr>
        <w:t xml:space="preserve"> parametrów technicznych elementów oferowanego systemu dociepleniowego 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088"/>
        <w:gridCol w:w="5103"/>
      </w:tblGrid>
      <w:tr w:rsidR="00990D4F" w:rsidRPr="005176B2" w:rsidTr="00990D4F">
        <w:trPr>
          <w:trHeight w:val="2058"/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088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załącznika</w:t>
            </w:r>
          </w:p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990D4F" w:rsidRPr="005176B2" w:rsidRDefault="00990D4F" w:rsidP="007569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Karta techniczna</w:t>
            </w:r>
          </w:p>
          <w:p w:rsidR="00990D4F" w:rsidRPr="005176B2" w:rsidRDefault="00990D4F" w:rsidP="007569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0D4F" w:rsidRPr="005176B2" w:rsidTr="00990D4F">
        <w:trPr>
          <w:jc w:val="center"/>
        </w:trPr>
        <w:tc>
          <w:tcPr>
            <w:tcW w:w="1070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8" w:type="dxa"/>
            <w:vAlign w:val="center"/>
          </w:tcPr>
          <w:p w:rsidR="00990D4F" w:rsidRPr="005176B2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vAlign w:val="center"/>
          </w:tcPr>
          <w:p w:rsidR="00990D4F" w:rsidRDefault="00990D4F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5176B2">
      <w:pPr>
        <w:suppressAutoHyphens/>
        <w:spacing w:before="120"/>
        <w:ind w:left="5760" w:right="142"/>
        <w:jc w:val="center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Pr="005176B2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6C616A" w:rsidRPr="003B03E0" w:rsidRDefault="006C616A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6C616A" w:rsidRPr="003B03E0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F8" w:rsidRDefault="00CF0CF8" w:rsidP="00764206">
      <w:r>
        <w:separator/>
      </w:r>
    </w:p>
    <w:p w:rsidR="00CF0CF8" w:rsidRDefault="00CF0CF8"/>
    <w:p w:rsidR="00CF0CF8" w:rsidRDefault="00CF0CF8"/>
    <w:p w:rsidR="00CF0CF8" w:rsidRDefault="00CF0CF8"/>
    <w:p w:rsidR="00CF0CF8" w:rsidRDefault="00CF0CF8"/>
  </w:endnote>
  <w:endnote w:type="continuationSeparator" w:id="0">
    <w:p w:rsidR="00CF0CF8" w:rsidRDefault="00CF0CF8" w:rsidP="00764206">
      <w:r>
        <w:continuationSeparator/>
      </w:r>
    </w:p>
    <w:p w:rsidR="00CF0CF8" w:rsidRDefault="00CF0CF8"/>
    <w:p w:rsidR="00CF0CF8" w:rsidRDefault="00CF0CF8"/>
    <w:p w:rsidR="00CF0CF8" w:rsidRDefault="00CF0CF8"/>
    <w:p w:rsidR="00CF0CF8" w:rsidRDefault="00CF0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FB" w:rsidRDefault="00D75E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D75EFB" w:rsidRPr="00882BC1" w:rsidRDefault="00D75EFB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>
      <w:rPr>
        <w:sz w:val="14"/>
        <w:szCs w:val="14"/>
      </w:rPr>
      <w:t>INSTALACJA  WENTYLACJI Z ODZYSKIEM CIEPŁA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FB" w:rsidRDefault="00D75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F8" w:rsidRDefault="00CF0CF8" w:rsidP="00764206">
      <w:r>
        <w:separator/>
      </w:r>
    </w:p>
    <w:p w:rsidR="00CF0CF8" w:rsidRDefault="00CF0CF8"/>
    <w:p w:rsidR="00CF0CF8" w:rsidRDefault="00CF0CF8"/>
    <w:p w:rsidR="00CF0CF8" w:rsidRDefault="00CF0CF8"/>
    <w:p w:rsidR="00CF0CF8" w:rsidRDefault="00CF0CF8"/>
  </w:footnote>
  <w:footnote w:type="continuationSeparator" w:id="0">
    <w:p w:rsidR="00CF0CF8" w:rsidRDefault="00CF0CF8" w:rsidP="00764206">
      <w:r>
        <w:continuationSeparator/>
      </w:r>
    </w:p>
    <w:p w:rsidR="00CF0CF8" w:rsidRDefault="00CF0CF8"/>
    <w:p w:rsidR="00CF0CF8" w:rsidRDefault="00CF0CF8"/>
    <w:p w:rsidR="00CF0CF8" w:rsidRDefault="00CF0CF8"/>
    <w:p w:rsidR="00CF0CF8" w:rsidRDefault="00CF0C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FB" w:rsidRDefault="00D75E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D2" w:rsidRPr="00764206" w:rsidRDefault="00E22E86" w:rsidP="009F12D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22DE424" wp14:editId="25960F2C">
          <wp:simplePos x="0" y="0"/>
          <wp:positionH relativeFrom="margin">
            <wp:posOffset>3933825</wp:posOffset>
          </wp:positionH>
          <wp:positionV relativeFrom="margin">
            <wp:posOffset>-951865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2D2" w:rsidRDefault="009F12D2" w:rsidP="009F12D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5D82F5" wp14:editId="63759DA6">
          <wp:simplePos x="0" y="0"/>
          <wp:positionH relativeFrom="margin">
            <wp:posOffset>76200</wp:posOffset>
          </wp:positionH>
          <wp:positionV relativeFrom="margin">
            <wp:posOffset>-893445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FB" w:rsidRDefault="00D75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4F11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0CFF"/>
    <w:rsid w:val="00392931"/>
    <w:rsid w:val="00394622"/>
    <w:rsid w:val="003976F4"/>
    <w:rsid w:val="003A022C"/>
    <w:rsid w:val="003A5134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56929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C96"/>
    <w:rsid w:val="00865F91"/>
    <w:rsid w:val="00866981"/>
    <w:rsid w:val="00866B8B"/>
    <w:rsid w:val="008731DA"/>
    <w:rsid w:val="008731E4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0D4F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12D2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6977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49C4"/>
    <w:rsid w:val="00BB5684"/>
    <w:rsid w:val="00BB5F76"/>
    <w:rsid w:val="00BB74A5"/>
    <w:rsid w:val="00BC01BA"/>
    <w:rsid w:val="00BC04D5"/>
    <w:rsid w:val="00BC4599"/>
    <w:rsid w:val="00BC5FE6"/>
    <w:rsid w:val="00BD073C"/>
    <w:rsid w:val="00BD25A5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5FA7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CF8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75EFB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2E86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2848-F7ED-461E-B541-A5B60A69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8</cp:revision>
  <cp:lastPrinted>2017-09-01T06:30:00Z</cp:lastPrinted>
  <dcterms:created xsi:type="dcterms:W3CDTF">2018-01-22T12:35:00Z</dcterms:created>
  <dcterms:modified xsi:type="dcterms:W3CDTF">2018-02-23T10:18:00Z</dcterms:modified>
</cp:coreProperties>
</file>