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926614" w:rsidRPr="008B05A2" w:rsidTr="00B12301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26614" w:rsidRPr="008B05A2" w:rsidRDefault="00926614" w:rsidP="00B1230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926614" w:rsidRPr="008B05A2" w:rsidRDefault="00926614" w:rsidP="00B1230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8B05A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nr  rej.  członka </w:t>
            </w:r>
          </w:p>
        </w:tc>
      </w:tr>
    </w:tbl>
    <w:p w:rsidR="00926614" w:rsidRPr="008B05A2" w:rsidRDefault="00926614" w:rsidP="009266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926614" w:rsidRPr="008B05A2" w:rsidRDefault="00926614" w:rsidP="009266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 xml:space="preserve">           </w:t>
      </w:r>
      <w:r w:rsidRPr="008B05A2">
        <w:rPr>
          <w:rFonts w:ascii="Arial" w:eastAsia="Times New Roman" w:hAnsi="Arial" w:cs="Arial"/>
          <w:sz w:val="16"/>
          <w:szCs w:val="16"/>
          <w:lang w:eastAsia="pl-PL"/>
        </w:rPr>
        <w:t>Imię  i  Nazwisko</w:t>
      </w:r>
    </w:p>
    <w:p w:rsidR="00926614" w:rsidRPr="008B05A2" w:rsidRDefault="00926614" w:rsidP="009266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26614" w:rsidRDefault="00926614" w:rsidP="00926614">
      <w:pPr>
        <w:keepNext/>
        <w:spacing w:after="24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8B05A2">
        <w:rPr>
          <w:rFonts w:ascii="Arial" w:eastAsia="Arial Unicode MS" w:hAnsi="Arial" w:cs="Arial"/>
          <w:b/>
          <w:bCs/>
          <w:sz w:val="24"/>
          <w:szCs w:val="24"/>
          <w:lang w:eastAsia="pl-PL"/>
        </w:rPr>
        <w:t>DEKLARACJA  PRZYSTĄPIENIA  DO  SPÓŁDZIELNI</w:t>
      </w:r>
    </w:p>
    <w:p w:rsidR="00171656" w:rsidRPr="008B05A2" w:rsidRDefault="00171656" w:rsidP="00926614">
      <w:pPr>
        <w:keepNext/>
        <w:spacing w:after="24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</w:p>
    <w:p w:rsidR="00926614" w:rsidRPr="008B05A2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Ja,  niżej  podpisana(y),  zamieszkała(y)  w  .............................................................................</w:t>
      </w:r>
    </w:p>
    <w:p w:rsidR="00926614" w:rsidRPr="008B05A2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ul.  ..............................................................................................................................................</w:t>
      </w:r>
    </w:p>
    <w:p w:rsidR="00926614" w:rsidRPr="008B05A2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wnoszę  o  przyjęcie  mnie  w  poczet  członków  Spółdzielni  Mieszkaniowej  „ŚRODULA”</w:t>
      </w:r>
      <w:r w:rsidRPr="008B05A2">
        <w:rPr>
          <w:rFonts w:ascii="Arial" w:eastAsia="Times New Roman" w:hAnsi="Arial" w:cs="Arial"/>
          <w:lang w:eastAsia="pl-PL"/>
        </w:rPr>
        <w:br/>
        <w:t>w  Sosnowcu  ul.  Prusa 1.</w:t>
      </w:r>
    </w:p>
    <w:p w:rsidR="00926614" w:rsidRPr="008B05A2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Wniesienie  wkładu  mieszkaniowego  - budowlanego*  ...........................................................</w:t>
      </w: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26614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 xml:space="preserve">          </w:t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sz w:val="16"/>
          <w:szCs w:val="16"/>
          <w:lang w:eastAsia="pl-PL"/>
        </w:rPr>
        <w:t>wkład  własny  -  umowa:  sprzedaży,  darowizny,  zamiany  itp.  -  postanowienie  o  nabyciu  s</w:t>
      </w:r>
      <w:r w:rsidR="00171656">
        <w:rPr>
          <w:rFonts w:ascii="Arial" w:eastAsia="Times New Roman" w:hAnsi="Arial" w:cs="Arial"/>
          <w:sz w:val="16"/>
          <w:szCs w:val="16"/>
          <w:lang w:eastAsia="pl-PL"/>
        </w:rPr>
        <w:t>padku*</w:t>
      </w:r>
    </w:p>
    <w:p w:rsidR="00171656" w:rsidRPr="008B05A2" w:rsidRDefault="00171656" w:rsidP="0092661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 xml:space="preserve">Dotyczy  lokalu:  ........................................................................................................................                           </w:t>
      </w:r>
    </w:p>
    <w:p w:rsidR="00926614" w:rsidRPr="008B05A2" w:rsidRDefault="00926614" w:rsidP="0092661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 xml:space="preserve">                                                               </w:t>
      </w:r>
      <w:r w:rsidRPr="008B05A2">
        <w:rPr>
          <w:rFonts w:ascii="Arial" w:eastAsia="Times New Roman" w:hAnsi="Arial" w:cs="Arial"/>
          <w:sz w:val="16"/>
          <w:szCs w:val="16"/>
          <w:lang w:eastAsia="pl-PL"/>
        </w:rPr>
        <w:t>mieszkalnego  -  o  innym  przeznaczeniu*</w:t>
      </w:r>
    </w:p>
    <w:p w:rsidR="00926614" w:rsidRPr="008B05A2" w:rsidRDefault="00926614" w:rsidP="0092661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6614" w:rsidRPr="008B05A2" w:rsidRDefault="00926614" w:rsidP="00926614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Po  przyjęciu  mnie  do  Spółdzielni  zobowiązuję  się  stosować  do  przepisów  Statutu,</w:t>
      </w:r>
      <w:r w:rsidRPr="008B05A2">
        <w:rPr>
          <w:rFonts w:ascii="Arial" w:eastAsia="Times New Roman" w:hAnsi="Arial" w:cs="Arial"/>
          <w:lang w:eastAsia="pl-PL"/>
        </w:rPr>
        <w:br/>
        <w:t>regulaminów, uchwał  Walnego  Zgromadzenia, Rady Nadzorczej i Zarządu  Spółdzielni,              w  szczególności  dotyczących  obowiązków  finansowych  i  zasad  używania  lokali  oraz  porządku  domowego.</w:t>
      </w:r>
    </w:p>
    <w:p w:rsidR="00926614" w:rsidRPr="008B05A2" w:rsidRDefault="00926614" w:rsidP="009266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„Spółdzielnia Mieszkaniowa „Środula” w Sosnowcu, ul. Prusa 1 informuje, że jest administratorem danych osobowych członków Spółdzielni przetwarzanych w celu realizacji zadań  statutowych  oraz  obowiązków  i  uprawnień  wynikających  z  przepisów  prawa.</w:t>
      </w:r>
    </w:p>
    <w:p w:rsidR="00926614" w:rsidRPr="008B05A2" w:rsidRDefault="00926614" w:rsidP="009266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 xml:space="preserve">Dane będą udostępniane osobom i podmiotom trzecim wyłącznie na podstawie przepisów prawa, w szczególności na podstawie ustawy z dnia 15 grudnia 2000r o spółdzielniach mieszkaniowych (tj. Dz. U.  z 2003 r Nr 119, poz.  1116 z późniejszymi zmianami) oraz ustawy  z dnia 16 września 1982 r. prawo spółdzielcze (tj. Dz. U. z  2003 r. Nr 188, poz. 1848  z późniejszymi zmianami). </w:t>
      </w:r>
    </w:p>
    <w:p w:rsidR="00926614" w:rsidRPr="008B05A2" w:rsidRDefault="00926614" w:rsidP="009266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Każdej osobie, której dane są przetwarzane, przysługuje prawo dostępu do treści swoich danych oraz  ich  poprawiania. Obowiązek podania danych osobowych  wynika z ww. ustawy</w:t>
      </w:r>
    </w:p>
    <w:p w:rsidR="00926614" w:rsidRPr="008B05A2" w:rsidRDefault="00926614" w:rsidP="00926614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z dnia 16 września 1982 r.  prawo spółdzielcze oraz z innych przepisów szczególnych.”</w:t>
      </w: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..........................,  dnia  .....................                                .........................................................</w:t>
      </w: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  <w:t>własnoręczny  podpis</w:t>
      </w:r>
    </w:p>
    <w:p w:rsidR="00926614" w:rsidRPr="008B05A2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======================================================================</w:t>
      </w:r>
    </w:p>
    <w:p w:rsidR="00926614" w:rsidRPr="008B05A2" w:rsidRDefault="00926614" w:rsidP="009266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Przyjęty  do  Spółdzielni  uchwałą  Zarządu  nr  .................  z  dnia  ......................................</w:t>
      </w: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  <w:t xml:space="preserve"> </w:t>
      </w:r>
      <w:r w:rsidRPr="008B05A2">
        <w:rPr>
          <w:rFonts w:ascii="Arial" w:eastAsia="Times New Roman" w:hAnsi="Arial" w:cs="Arial"/>
          <w:lang w:eastAsia="pl-PL"/>
        </w:rPr>
        <w:tab/>
        <w:t xml:space="preserve">          ...................................................................</w:t>
      </w:r>
    </w:p>
    <w:p w:rsidR="00926614" w:rsidRPr="008B05A2" w:rsidRDefault="00926614" w:rsidP="009266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sz w:val="16"/>
          <w:szCs w:val="16"/>
          <w:lang w:eastAsia="pl-PL"/>
        </w:rPr>
        <w:t xml:space="preserve">       pieczątka  Spółdzielni  i  podpisy  Zarządu</w:t>
      </w:r>
    </w:p>
    <w:p w:rsidR="009F7516" w:rsidRPr="00D52387" w:rsidRDefault="00926614" w:rsidP="00D52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5A2">
        <w:rPr>
          <w:rFonts w:ascii="Arial" w:eastAsia="Times New Roman" w:hAnsi="Arial" w:cs="Arial"/>
          <w:lang w:eastAsia="pl-PL"/>
        </w:rPr>
        <w:t>* niepotrzebne  skreślić</w:t>
      </w:r>
      <w:r w:rsidRPr="008B05A2">
        <w:rPr>
          <w:rFonts w:ascii="Arial" w:eastAsia="Times New Roman" w:hAnsi="Arial" w:cs="Arial"/>
          <w:lang w:eastAsia="pl-PL"/>
        </w:rPr>
        <w:tab/>
      </w:r>
      <w:r w:rsidRPr="008B05A2">
        <w:rPr>
          <w:rFonts w:ascii="Arial" w:eastAsia="Times New Roman" w:hAnsi="Arial" w:cs="Arial"/>
          <w:lang w:eastAsia="pl-PL"/>
        </w:rPr>
        <w:tab/>
      </w:r>
    </w:p>
    <w:sectPr w:rsidR="009F7516" w:rsidRPr="00D5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4A"/>
    <w:rsid w:val="00171656"/>
    <w:rsid w:val="00926614"/>
    <w:rsid w:val="009F7516"/>
    <w:rsid w:val="00BC1E4A"/>
    <w:rsid w:val="00D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68DD"/>
  <w15:docId w15:val="{F577CF11-B3FC-4CA6-A6FD-5ED4ED3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Maja Stolarska</cp:lastModifiedBy>
  <cp:revision>4</cp:revision>
  <cp:lastPrinted>2017-09-21T07:48:00Z</cp:lastPrinted>
  <dcterms:created xsi:type="dcterms:W3CDTF">2011-07-21T06:55:00Z</dcterms:created>
  <dcterms:modified xsi:type="dcterms:W3CDTF">2017-09-21T07:48:00Z</dcterms:modified>
</cp:coreProperties>
</file>